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1D38" w14:textId="77777777" w:rsidR="00700BF2" w:rsidRPr="00B05C36" w:rsidRDefault="00700BF2" w:rsidP="00E93C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Министерство сельского хозяйства Тверской области</w:t>
      </w:r>
    </w:p>
    <w:p w14:paraId="029CFCB0" w14:textId="77777777" w:rsidR="00700BF2" w:rsidRPr="00B05C36" w:rsidRDefault="00700BF2" w:rsidP="00E93C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«Кашинский колледж»</w:t>
      </w:r>
    </w:p>
    <w:p w14:paraId="5B968B7B" w14:textId="77777777" w:rsidR="00700BF2" w:rsidRPr="00B05C36" w:rsidRDefault="00700BF2" w:rsidP="00E93C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(ГБП ОУ «Кашинский колледж»)</w:t>
      </w:r>
    </w:p>
    <w:p w14:paraId="3971D995" w14:textId="77777777" w:rsidR="00700BF2" w:rsidRPr="00B05C36" w:rsidRDefault="00700BF2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FB5092F" w14:textId="77777777" w:rsidR="00700BF2" w:rsidRPr="00B05C36" w:rsidRDefault="00700BF2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2E4B08" w14:textId="77777777" w:rsidR="00700BF2" w:rsidRPr="00B05C36" w:rsidRDefault="00700BF2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014E84" w14:textId="77777777" w:rsidR="00700BF2" w:rsidRPr="00B05C36" w:rsidRDefault="00700BF2" w:rsidP="00FC34DB">
      <w:pPr>
        <w:rPr>
          <w:rFonts w:ascii="Times New Roman" w:hAnsi="Times New Roman" w:cs="Times New Roman"/>
          <w:sz w:val="28"/>
          <w:szCs w:val="28"/>
        </w:rPr>
      </w:pPr>
    </w:p>
    <w:p w14:paraId="432E0B46" w14:textId="3C8A1BCF" w:rsidR="00700BF2" w:rsidRPr="00B05C36" w:rsidRDefault="00700BF2" w:rsidP="00942E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БИЗНЕС-П</w:t>
      </w:r>
      <w:r w:rsidR="00715EAC">
        <w:rPr>
          <w:rFonts w:ascii="Times New Roman" w:hAnsi="Times New Roman" w:cs="Times New Roman"/>
          <w:b/>
          <w:bCs/>
          <w:sz w:val="28"/>
          <w:szCs w:val="28"/>
        </w:rPr>
        <w:t>РОЕКТ</w:t>
      </w:r>
      <w:r w:rsidRPr="00B05C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87356DE" w14:textId="5BCF4457" w:rsidR="00700BF2" w:rsidRPr="00B05C36" w:rsidRDefault="00700BF2" w:rsidP="00942E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Организация агротуристической усадьбы «</w:t>
      </w:r>
      <w:r w:rsidR="00B4474F">
        <w:rPr>
          <w:rFonts w:ascii="Times New Roman" w:hAnsi="Times New Roman" w:cs="Times New Roman"/>
          <w:b/>
          <w:bCs/>
          <w:sz w:val="28"/>
          <w:szCs w:val="28"/>
        </w:rPr>
        <w:t>Добрый дом</w:t>
      </w:r>
      <w:r w:rsidRPr="00B05C3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E959622" w14:textId="67CF3F46" w:rsidR="00700BF2" w:rsidRPr="00B05C36" w:rsidRDefault="00700BF2" w:rsidP="00B4474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AD8639" w14:textId="77777777" w:rsidR="00700BF2" w:rsidRPr="00B05C36" w:rsidRDefault="00700BF2" w:rsidP="00942E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02F374" w14:textId="77777777" w:rsidR="00700BF2" w:rsidRPr="00B05C36" w:rsidRDefault="00700BF2" w:rsidP="00942E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426C33" w14:textId="77777777" w:rsidR="00700BF2" w:rsidRPr="00B05C36" w:rsidRDefault="00700BF2" w:rsidP="00942E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3DD02C" w14:textId="77777777" w:rsidR="00700BF2" w:rsidRPr="00B05C36" w:rsidRDefault="00700BF2" w:rsidP="00FC34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 xml:space="preserve">Участники проекта: </w:t>
      </w:r>
    </w:p>
    <w:p w14:paraId="1EF2067C" w14:textId="75CA7FB3" w:rsidR="00700BF2" w:rsidRDefault="00B4474F" w:rsidP="00B447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Ковалева Татьяна Владимировна – преподаватель ГБП ОУ «Кашинский колледж»;</w:t>
      </w:r>
    </w:p>
    <w:p w14:paraId="1BF3E5F6" w14:textId="3B0B99F8" w:rsidR="00B4474F" w:rsidRDefault="00B4474F" w:rsidP="00B447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Ковалев Алексей Андреевич – преподаватель ГБП ОУ «Кашинский колледж»;</w:t>
      </w:r>
    </w:p>
    <w:p w14:paraId="7D480A33" w14:textId="4C66F0D6" w:rsidR="00B4474F" w:rsidRPr="00B05C36" w:rsidRDefault="00C627BD" w:rsidP="00B447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Ямщикова Карина Юрьевна</w:t>
      </w:r>
      <w:r w:rsidR="002009BB">
        <w:rPr>
          <w:rFonts w:ascii="Times New Roman" w:hAnsi="Times New Roman" w:cs="Times New Roman"/>
          <w:sz w:val="28"/>
          <w:szCs w:val="28"/>
        </w:rPr>
        <w:t xml:space="preserve"> – студент</w:t>
      </w:r>
      <w:r>
        <w:rPr>
          <w:rFonts w:ascii="Times New Roman" w:hAnsi="Times New Roman" w:cs="Times New Roman"/>
          <w:sz w:val="28"/>
          <w:szCs w:val="28"/>
        </w:rPr>
        <w:t>ка</w:t>
      </w:r>
      <w:r w:rsidR="002009BB">
        <w:rPr>
          <w:rFonts w:ascii="Times New Roman" w:hAnsi="Times New Roman" w:cs="Times New Roman"/>
          <w:sz w:val="28"/>
          <w:szCs w:val="28"/>
        </w:rPr>
        <w:t xml:space="preserve"> ГБ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009BB">
        <w:rPr>
          <w:rFonts w:ascii="Times New Roman" w:hAnsi="Times New Roman" w:cs="Times New Roman"/>
          <w:sz w:val="28"/>
          <w:szCs w:val="28"/>
        </w:rPr>
        <w:t xml:space="preserve"> ОУ «Кашинский колледж»</w:t>
      </w:r>
      <w:r w:rsidR="009E34CE">
        <w:rPr>
          <w:rFonts w:ascii="Times New Roman" w:hAnsi="Times New Roman" w:cs="Times New Roman"/>
          <w:sz w:val="28"/>
          <w:szCs w:val="28"/>
        </w:rPr>
        <w:t>;</w:t>
      </w:r>
      <w:r w:rsidR="002009BB">
        <w:rPr>
          <w:rFonts w:ascii="Times New Roman" w:hAnsi="Times New Roman" w:cs="Times New Roman"/>
          <w:sz w:val="28"/>
          <w:szCs w:val="28"/>
        </w:rPr>
        <w:t xml:space="preserve"> (специальность Ветеринария)</w:t>
      </w:r>
    </w:p>
    <w:p w14:paraId="45EF867B" w14:textId="77777777" w:rsidR="00700BF2" w:rsidRPr="00B05C36" w:rsidRDefault="00700BF2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10708CF" w14:textId="77777777" w:rsidR="00700BF2" w:rsidRPr="00B05C36" w:rsidRDefault="00700BF2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E9A4CC" w14:textId="77777777" w:rsidR="00700BF2" w:rsidRPr="00B05C36" w:rsidRDefault="00700BF2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63F767" w14:textId="77777777" w:rsidR="00700BF2" w:rsidRPr="00B05C36" w:rsidRDefault="00700BF2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172DB1" w14:textId="77777777" w:rsidR="00700BF2" w:rsidRDefault="00700BF2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B39B68E" w14:textId="77777777" w:rsidR="00406869" w:rsidRDefault="00406869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378266" w14:textId="77777777" w:rsidR="00406869" w:rsidRDefault="00406869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C3A8BB" w14:textId="77777777" w:rsidR="00406869" w:rsidRDefault="00406869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BC4B85" w14:textId="77777777" w:rsidR="00406869" w:rsidRDefault="00406869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D5DBB9" w14:textId="77777777" w:rsidR="00406869" w:rsidRPr="00B05C36" w:rsidRDefault="00406869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940C222" w14:textId="77777777" w:rsidR="00700BF2" w:rsidRPr="00B05C36" w:rsidRDefault="00700BF2" w:rsidP="00942E60">
      <w:pPr>
        <w:rPr>
          <w:rFonts w:ascii="Times New Roman" w:hAnsi="Times New Roman" w:cs="Times New Roman"/>
          <w:sz w:val="28"/>
          <w:szCs w:val="28"/>
        </w:rPr>
      </w:pPr>
    </w:p>
    <w:p w14:paraId="54645C3B" w14:textId="77777777" w:rsidR="00700BF2" w:rsidRPr="00B05C36" w:rsidRDefault="00700BF2" w:rsidP="00942E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г. Кашин, </w:t>
      </w:r>
    </w:p>
    <w:p w14:paraId="0C8C08AA" w14:textId="15E8D5EB" w:rsidR="002009BB" w:rsidRPr="00B05C36" w:rsidRDefault="00700BF2" w:rsidP="00B845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202</w:t>
      </w:r>
      <w:r w:rsidR="00C627BD">
        <w:rPr>
          <w:rFonts w:ascii="Times New Roman" w:hAnsi="Times New Roman" w:cs="Times New Roman"/>
          <w:sz w:val="28"/>
          <w:szCs w:val="28"/>
        </w:rPr>
        <w:t>6</w:t>
      </w:r>
      <w:r w:rsidRPr="00B05C36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98691A3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Содержание </w:t>
      </w:r>
    </w:p>
    <w:p w14:paraId="2A8DE55F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28"/>
        <w:gridCol w:w="8100"/>
        <w:gridCol w:w="925"/>
      </w:tblGrid>
      <w:tr w:rsidR="00700BF2" w:rsidRPr="00B05C36" w14:paraId="41054BCE" w14:textId="77777777">
        <w:tc>
          <w:tcPr>
            <w:tcW w:w="828" w:type="dxa"/>
          </w:tcPr>
          <w:p w14:paraId="20A5281C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100" w:type="dxa"/>
          </w:tcPr>
          <w:p w14:paraId="7B006F4B" w14:textId="77777777" w:rsidR="00700BF2" w:rsidRPr="00B05C36" w:rsidRDefault="00700BF2" w:rsidP="0020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Резюме………………………………………………………………..</w:t>
            </w:r>
          </w:p>
        </w:tc>
        <w:tc>
          <w:tcPr>
            <w:tcW w:w="925" w:type="dxa"/>
          </w:tcPr>
          <w:p w14:paraId="5ABA8821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00BF2" w:rsidRPr="00B05C36" w14:paraId="5AFB37DB" w14:textId="77777777">
        <w:tc>
          <w:tcPr>
            <w:tcW w:w="828" w:type="dxa"/>
          </w:tcPr>
          <w:p w14:paraId="0339F44F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100" w:type="dxa"/>
          </w:tcPr>
          <w:p w14:paraId="615E1F56" w14:textId="77777777" w:rsidR="00700BF2" w:rsidRPr="00B05C36" w:rsidRDefault="00700BF2" w:rsidP="0020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Описание предприятия……………………………………………….</w:t>
            </w:r>
          </w:p>
        </w:tc>
        <w:tc>
          <w:tcPr>
            <w:tcW w:w="925" w:type="dxa"/>
          </w:tcPr>
          <w:p w14:paraId="72E51FA0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0BF2" w:rsidRPr="00B05C36" w14:paraId="545F227C" w14:textId="77777777">
        <w:tc>
          <w:tcPr>
            <w:tcW w:w="828" w:type="dxa"/>
          </w:tcPr>
          <w:p w14:paraId="729ABAC6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100" w:type="dxa"/>
          </w:tcPr>
          <w:p w14:paraId="34FC458D" w14:textId="77777777" w:rsidR="00700BF2" w:rsidRPr="00B05C36" w:rsidRDefault="00700BF2" w:rsidP="0020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Описание продукции (услуг)………………………………………..</w:t>
            </w:r>
          </w:p>
        </w:tc>
        <w:tc>
          <w:tcPr>
            <w:tcW w:w="925" w:type="dxa"/>
          </w:tcPr>
          <w:p w14:paraId="4D05035F" w14:textId="3A149D9E" w:rsidR="00700BF2" w:rsidRPr="00B05C36" w:rsidRDefault="006200AC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00BF2" w:rsidRPr="00B05C36" w14:paraId="546D8EBE" w14:textId="77777777">
        <w:tc>
          <w:tcPr>
            <w:tcW w:w="828" w:type="dxa"/>
          </w:tcPr>
          <w:p w14:paraId="60BADA1E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100" w:type="dxa"/>
          </w:tcPr>
          <w:p w14:paraId="7B4EA063" w14:textId="77777777" w:rsidR="00700BF2" w:rsidRPr="00B05C36" w:rsidRDefault="00700BF2" w:rsidP="0020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Маркетинг и сбыт продукции (услуг)………………………………</w:t>
            </w:r>
          </w:p>
        </w:tc>
        <w:tc>
          <w:tcPr>
            <w:tcW w:w="925" w:type="dxa"/>
          </w:tcPr>
          <w:p w14:paraId="126C00F6" w14:textId="0C118ADB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00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0BF2" w:rsidRPr="00B05C36" w14:paraId="3076E8B6" w14:textId="77777777">
        <w:tc>
          <w:tcPr>
            <w:tcW w:w="828" w:type="dxa"/>
          </w:tcPr>
          <w:p w14:paraId="0A0A03C4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100" w:type="dxa"/>
          </w:tcPr>
          <w:p w14:paraId="3D3F2988" w14:textId="42F65F26" w:rsidR="00700BF2" w:rsidRPr="00B05C36" w:rsidRDefault="00700BF2" w:rsidP="0020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Производственный план………………………</w:t>
            </w:r>
            <w:r w:rsidR="006200A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…………………..</w:t>
            </w:r>
          </w:p>
        </w:tc>
        <w:tc>
          <w:tcPr>
            <w:tcW w:w="925" w:type="dxa"/>
          </w:tcPr>
          <w:p w14:paraId="3B290A24" w14:textId="1F759C03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00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00BF2" w:rsidRPr="00B05C36" w14:paraId="5217F9EE" w14:textId="77777777">
        <w:tc>
          <w:tcPr>
            <w:tcW w:w="828" w:type="dxa"/>
          </w:tcPr>
          <w:p w14:paraId="5CCA5B97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100" w:type="dxa"/>
          </w:tcPr>
          <w:p w14:paraId="5A28A903" w14:textId="77777777" w:rsidR="00700BF2" w:rsidRPr="00B05C36" w:rsidRDefault="00700BF2" w:rsidP="00207B4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Организационный план………………………………………………</w:t>
            </w:r>
          </w:p>
        </w:tc>
        <w:tc>
          <w:tcPr>
            <w:tcW w:w="925" w:type="dxa"/>
          </w:tcPr>
          <w:p w14:paraId="64E8CD47" w14:textId="53002D82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00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00BF2" w:rsidRPr="00B05C36" w14:paraId="4307BB10" w14:textId="77777777">
        <w:tc>
          <w:tcPr>
            <w:tcW w:w="828" w:type="dxa"/>
          </w:tcPr>
          <w:p w14:paraId="7CDBF0D4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00" w:type="dxa"/>
          </w:tcPr>
          <w:p w14:paraId="1CB2FF43" w14:textId="77777777" w:rsidR="00700BF2" w:rsidRPr="00B05C36" w:rsidRDefault="00700BF2" w:rsidP="00207B4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Финансовый план…………………………………………………….</w:t>
            </w:r>
          </w:p>
        </w:tc>
        <w:tc>
          <w:tcPr>
            <w:tcW w:w="925" w:type="dxa"/>
          </w:tcPr>
          <w:p w14:paraId="19F765C3" w14:textId="52DB66B9" w:rsidR="00700BF2" w:rsidRPr="00B05C36" w:rsidRDefault="006200AC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700BF2" w:rsidRPr="00B05C36" w14:paraId="1BE55252" w14:textId="77777777">
        <w:tc>
          <w:tcPr>
            <w:tcW w:w="828" w:type="dxa"/>
          </w:tcPr>
          <w:p w14:paraId="1AA02AC2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100" w:type="dxa"/>
          </w:tcPr>
          <w:p w14:paraId="0D951511" w14:textId="77777777" w:rsidR="00700BF2" w:rsidRPr="00B05C36" w:rsidRDefault="00700BF2" w:rsidP="00207B4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Направленность и эффективность проекта…………………………</w:t>
            </w:r>
          </w:p>
        </w:tc>
        <w:tc>
          <w:tcPr>
            <w:tcW w:w="925" w:type="dxa"/>
          </w:tcPr>
          <w:p w14:paraId="2B55F6AF" w14:textId="701D9EE1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00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00BF2" w:rsidRPr="00B05C36" w14:paraId="4ACA6A1A" w14:textId="77777777">
        <w:tc>
          <w:tcPr>
            <w:tcW w:w="828" w:type="dxa"/>
          </w:tcPr>
          <w:p w14:paraId="4793D6DA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100" w:type="dxa"/>
          </w:tcPr>
          <w:p w14:paraId="0DA6327B" w14:textId="77777777" w:rsidR="00700BF2" w:rsidRPr="00B05C36" w:rsidRDefault="00700BF2" w:rsidP="00207B4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Риски и гарантии……………………………………………………..</w:t>
            </w:r>
          </w:p>
        </w:tc>
        <w:tc>
          <w:tcPr>
            <w:tcW w:w="925" w:type="dxa"/>
          </w:tcPr>
          <w:p w14:paraId="3BEB3E86" w14:textId="2E9F964D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00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00BF2" w:rsidRPr="00B05C36" w14:paraId="564A01FD" w14:textId="77777777">
        <w:tc>
          <w:tcPr>
            <w:tcW w:w="828" w:type="dxa"/>
          </w:tcPr>
          <w:p w14:paraId="525555F7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00" w:type="dxa"/>
          </w:tcPr>
          <w:p w14:paraId="2ECFBB80" w14:textId="77777777" w:rsidR="00700BF2" w:rsidRPr="00B05C36" w:rsidRDefault="00700BF2" w:rsidP="0020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14:paraId="7258DE03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00BF2" w:rsidRPr="00B05C36" w14:paraId="2C803DEA" w14:textId="77777777">
        <w:tc>
          <w:tcPr>
            <w:tcW w:w="828" w:type="dxa"/>
          </w:tcPr>
          <w:p w14:paraId="703B2C23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00" w:type="dxa"/>
          </w:tcPr>
          <w:p w14:paraId="291923C4" w14:textId="77777777" w:rsidR="00700BF2" w:rsidRPr="00B05C36" w:rsidRDefault="00700BF2" w:rsidP="0020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ПРИЛОЖЕНИЕ А. Анкета гостя</w:t>
            </w:r>
          </w:p>
        </w:tc>
        <w:tc>
          <w:tcPr>
            <w:tcW w:w="925" w:type="dxa"/>
          </w:tcPr>
          <w:p w14:paraId="447DE328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00BF2" w:rsidRPr="00B05C36" w14:paraId="10004F49" w14:textId="77777777">
        <w:tc>
          <w:tcPr>
            <w:tcW w:w="828" w:type="dxa"/>
          </w:tcPr>
          <w:p w14:paraId="4ED3FF51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00" w:type="dxa"/>
          </w:tcPr>
          <w:p w14:paraId="35F6A0F1" w14:textId="77777777" w:rsidR="00700BF2" w:rsidRPr="00B05C36" w:rsidRDefault="00700BF2" w:rsidP="0020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ПРИЛОЖЕНИЕ Б. Упаковка и этикетки для товара</w:t>
            </w:r>
          </w:p>
        </w:tc>
        <w:tc>
          <w:tcPr>
            <w:tcW w:w="925" w:type="dxa"/>
          </w:tcPr>
          <w:p w14:paraId="51890136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00BF2" w:rsidRPr="00B05C36" w14:paraId="1A2EB047" w14:textId="77777777">
        <w:tc>
          <w:tcPr>
            <w:tcW w:w="828" w:type="dxa"/>
          </w:tcPr>
          <w:p w14:paraId="76EE4EC0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00" w:type="dxa"/>
          </w:tcPr>
          <w:p w14:paraId="2F501489" w14:textId="77777777" w:rsidR="00700BF2" w:rsidRPr="00B05C36" w:rsidRDefault="00700BF2" w:rsidP="0020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ПРИЛОЖЕНИЕ В. Элементы фирменного стиля</w:t>
            </w:r>
          </w:p>
        </w:tc>
        <w:tc>
          <w:tcPr>
            <w:tcW w:w="925" w:type="dxa"/>
          </w:tcPr>
          <w:p w14:paraId="2E309E1E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00BF2" w:rsidRPr="00B05C36" w14:paraId="3E19B3C8" w14:textId="77777777">
        <w:tc>
          <w:tcPr>
            <w:tcW w:w="828" w:type="dxa"/>
          </w:tcPr>
          <w:p w14:paraId="0C2D634C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00" w:type="dxa"/>
          </w:tcPr>
          <w:p w14:paraId="4447035F" w14:textId="77777777" w:rsidR="00700BF2" w:rsidRPr="00B05C36" w:rsidRDefault="00700BF2" w:rsidP="00207B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ПРИЛОЖЕНИЕ Г. Сценарий экскурсии по крестьянской избе</w:t>
            </w:r>
          </w:p>
        </w:tc>
        <w:tc>
          <w:tcPr>
            <w:tcW w:w="925" w:type="dxa"/>
          </w:tcPr>
          <w:p w14:paraId="73592628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00BF2" w:rsidRPr="00B05C36" w14:paraId="31AA5274" w14:textId="77777777">
        <w:tc>
          <w:tcPr>
            <w:tcW w:w="828" w:type="dxa"/>
          </w:tcPr>
          <w:p w14:paraId="7B12E52E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00" w:type="dxa"/>
          </w:tcPr>
          <w:p w14:paraId="1EEF1AA3" w14:textId="77777777" w:rsidR="00700BF2" w:rsidRPr="00B05C36" w:rsidRDefault="00700BF2" w:rsidP="0020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Д. План проведения мероприятия конного мероприятия </w:t>
            </w:r>
          </w:p>
        </w:tc>
        <w:tc>
          <w:tcPr>
            <w:tcW w:w="925" w:type="dxa"/>
          </w:tcPr>
          <w:p w14:paraId="55DD9BAE" w14:textId="77777777" w:rsidR="00700BF2" w:rsidRPr="00B05C36" w:rsidRDefault="00700BF2" w:rsidP="00207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6E2A09B9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C3F963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433C7B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741BA4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553E12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3AE3B3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3E157B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CAE627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EC312B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273802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9C6219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6C037E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CECB45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58EF62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E449DC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F24CCB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78F9B7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109F99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C77A4F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AC1EB7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230941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26D3FC" w14:textId="77777777" w:rsidR="00700BF2" w:rsidRPr="00B05C36" w:rsidRDefault="00700BF2" w:rsidP="00B84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9F4E6D" w14:textId="77777777" w:rsidR="00700BF2" w:rsidRPr="00B05C36" w:rsidRDefault="00700BF2" w:rsidP="00D10BB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3908A4E" w14:textId="77777777" w:rsidR="00700BF2" w:rsidRPr="00B05C36" w:rsidRDefault="00700BF2" w:rsidP="00D10BB2">
      <w:pPr>
        <w:rPr>
          <w:rFonts w:ascii="Times New Roman" w:hAnsi="Times New Roman" w:cs="Times New Roman"/>
        </w:rPr>
      </w:pPr>
    </w:p>
    <w:p w14:paraId="0B16C2F5" w14:textId="77777777" w:rsidR="00700BF2" w:rsidRPr="00B05C36" w:rsidRDefault="00700BF2" w:rsidP="00D10B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>1. Резюме</w:t>
      </w:r>
    </w:p>
    <w:p w14:paraId="0341E4C9" w14:textId="07FA2B21" w:rsidR="00700BF2" w:rsidRPr="00B05C36" w:rsidRDefault="00700BF2" w:rsidP="00207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Цель проекта - создание агротуристической усадьбы «</w:t>
      </w:r>
      <w:r w:rsidR="00406869">
        <w:rPr>
          <w:rFonts w:ascii="Times New Roman" w:hAnsi="Times New Roman" w:cs="Times New Roman"/>
          <w:sz w:val="28"/>
          <w:szCs w:val="28"/>
        </w:rPr>
        <w:t>Добрый дом</w:t>
      </w:r>
      <w:r w:rsidRPr="00B05C36">
        <w:rPr>
          <w:rFonts w:ascii="Times New Roman" w:hAnsi="Times New Roman" w:cs="Times New Roman"/>
          <w:sz w:val="28"/>
          <w:szCs w:val="28"/>
        </w:rPr>
        <w:t>» для организации досуга и отдыха гостей и туристов (на коммерческой основе).</w:t>
      </w:r>
    </w:p>
    <w:p w14:paraId="11F293D7" w14:textId="77777777" w:rsidR="00700BF2" w:rsidRPr="00B05C36" w:rsidRDefault="00700BF2" w:rsidP="00E93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Адрес реализации проекта: 171640 Тверская область, Кашинский административный округ, с/п Уницкое, д. Уницкая горка, д.5. </w:t>
      </w:r>
    </w:p>
    <w:p w14:paraId="221E6804" w14:textId="77777777" w:rsidR="00700BF2" w:rsidRPr="00B05C36" w:rsidRDefault="00700BF2" w:rsidP="00E93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В проекте планируется осуществлять развитие сельского туризма на базе сельского дома площадью 56 кв.м.</w:t>
      </w:r>
    </w:p>
    <w:p w14:paraId="038921D2" w14:textId="77777777" w:rsidR="00700BF2" w:rsidRPr="00B05C36" w:rsidRDefault="00700BF2" w:rsidP="00E93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Агротуризм (сельский туризм) – сектор туристской индустрии, ориентированный </w:t>
      </w: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на использование природных, культурно-исторических и других ресурсов </w:t>
      </w:r>
      <w:hyperlink r:id="rId7" w:tooltip="Сельская местность" w:history="1">
        <w:r w:rsidRPr="00B05C3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сельской местности</w:t>
        </w:r>
      </w:hyperlink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и её особенностей для создания комплексного туристского продукта. </w:t>
      </w:r>
      <w:hyperlink r:id="rId8" w:tooltip="Турист" w:history="1">
        <w:r w:rsidRPr="00B05C3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Туристы</w:t>
        </w:r>
      </w:hyperlink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ведут сельский образ жизни, знакомятся с местными культурой и обычаями, принимают участие в традиционном сельском труде. </w:t>
      </w:r>
      <w:r w:rsidRPr="00B05C36">
        <w:rPr>
          <w:rFonts w:ascii="Times New Roman" w:hAnsi="Times New Roman" w:cs="Times New Roman"/>
          <w:sz w:val="28"/>
          <w:szCs w:val="28"/>
        </w:rPr>
        <w:t>Также данный вид туризма включает элементы познавательного, активного и экологического туризма.</w:t>
      </w:r>
    </w:p>
    <w:p w14:paraId="3EE329E4" w14:textId="77777777" w:rsidR="00700BF2" w:rsidRPr="00B05C36" w:rsidRDefault="00700BF2" w:rsidP="00E93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В связи с этим, бизнес-проектом предусмотрен всесезонный прием туристов, а также создание и развитие комплекса туристских услуг, удовлетворяющих потребности туристов по ведению сельского образа жизни.</w:t>
      </w:r>
    </w:p>
    <w:p w14:paraId="2BCAD6F0" w14:textId="23553661" w:rsidR="00700BF2" w:rsidRPr="00B05C36" w:rsidRDefault="00700BF2" w:rsidP="00E93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Целевая аудитория проекта: жители Тверской области и близлежащих субъектов Российской Федерации - семьи с детьми возрастом от 4 лет, путешествующие пары возрастом до 60 лет, молодежь (не более 5-6 человек). </w:t>
      </w:r>
    </w:p>
    <w:p w14:paraId="1FA47720" w14:textId="77777777" w:rsidR="00700BF2" w:rsidRPr="00B05C36" w:rsidRDefault="00700BF2" w:rsidP="00F92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Ценовой сегмент проекта: средний.</w:t>
      </w:r>
    </w:p>
    <w:p w14:paraId="037ADA79" w14:textId="77777777" w:rsidR="00700BF2" w:rsidRPr="00B05C36" w:rsidRDefault="00700BF2" w:rsidP="009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ab/>
        <w:t xml:space="preserve">Источники финансирования проекта: объем первоначальных вложений в проект составляет 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632 656рублей, из них объём кредитных средств составит 632 656 рублей. Планируется взять потребительский кредит в Россельхозбанке по ставке 3%. </w:t>
      </w:r>
    </w:p>
    <w:p w14:paraId="1B1C1140" w14:textId="77777777" w:rsidR="00700BF2" w:rsidRPr="00B05C36" w:rsidRDefault="00700BF2" w:rsidP="00967E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Инвестиционные затраты в основном будут направлены на обустройство участка, приобретение сельскохозяйственных животных.</w:t>
      </w:r>
    </w:p>
    <w:p w14:paraId="1ECE8E0F" w14:textId="77777777" w:rsidR="00700BF2" w:rsidRPr="00B05C36" w:rsidRDefault="00700BF2" w:rsidP="00967EA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Срок окупаемости: 2 года.</w:t>
      </w:r>
    </w:p>
    <w:p w14:paraId="752C85B3" w14:textId="77777777" w:rsidR="00700BF2" w:rsidRPr="00B05C36" w:rsidRDefault="00700BF2" w:rsidP="00967EA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Положительные факторы, влияющие на реализацию бизнес – плана:</w:t>
      </w:r>
    </w:p>
    <w:p w14:paraId="48122355" w14:textId="77777777" w:rsidR="00700BF2" w:rsidRPr="00B05C36" w:rsidRDefault="00700BF2" w:rsidP="00967EA1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бизнес организуется на базе участка в собственности;</w:t>
      </w:r>
    </w:p>
    <w:p w14:paraId="7AE23EBB" w14:textId="77777777" w:rsidR="00700BF2" w:rsidRPr="00B05C36" w:rsidRDefault="00700BF2" w:rsidP="00B845F8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растущий спрос на отдых в сельской местности и на природе, рост внутреннего туризма в России;</w:t>
      </w:r>
    </w:p>
    <w:p w14:paraId="548D7761" w14:textId="77777777" w:rsidR="00700BF2" w:rsidRPr="00B05C36" w:rsidRDefault="00700BF2" w:rsidP="00967EA1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широкий спектр предоставляемых услуг (конные прогулки, рыбалка, баня, сбор грибов и ягод в лесу, отдых в палатках, велосипедные прогулки, мастер-классы по декоративно-прикладному творчеству, пропаганда здорового образа жизни и т.д.);</w:t>
      </w:r>
    </w:p>
    <w:p w14:paraId="5229B05C" w14:textId="77777777" w:rsidR="00700BF2" w:rsidRPr="00B05C36" w:rsidRDefault="00700BF2" w:rsidP="00967EA1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приемлемые цены для потенциальных потребителей услуг;</w:t>
      </w:r>
    </w:p>
    <w:p w14:paraId="245F9762" w14:textId="77777777" w:rsidR="00700BF2" w:rsidRPr="00B05C36" w:rsidRDefault="00700BF2" w:rsidP="00967EA1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высокое качество предоставляемых услуг;</w:t>
      </w:r>
    </w:p>
    <w:p w14:paraId="023F5BE7" w14:textId="77777777" w:rsidR="00700BF2" w:rsidRPr="00B05C36" w:rsidRDefault="00700BF2" w:rsidP="00967EA1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низкий уровень издержек в связи с отсутствием затрат за аренду.</w:t>
      </w:r>
    </w:p>
    <w:p w14:paraId="53B56377" w14:textId="77777777" w:rsidR="00700BF2" w:rsidRPr="00B05C36" w:rsidRDefault="00700BF2" w:rsidP="00942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B5AF10" w14:textId="77777777" w:rsidR="00700BF2" w:rsidRPr="00B05C36" w:rsidRDefault="00700BF2" w:rsidP="00521A2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09D9B3" w14:textId="77777777" w:rsidR="00700BF2" w:rsidRPr="00B05C36" w:rsidRDefault="00700BF2" w:rsidP="008E7171">
      <w:pPr>
        <w:pStyle w:val="1"/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en-US"/>
        </w:rPr>
      </w:pPr>
    </w:p>
    <w:p w14:paraId="65F15642" w14:textId="77777777" w:rsidR="00700BF2" w:rsidRPr="00B05C36" w:rsidRDefault="00700BF2" w:rsidP="008E71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>2. Описание предприятия</w:t>
      </w:r>
    </w:p>
    <w:p w14:paraId="7686FE96" w14:textId="77777777" w:rsidR="00700BF2" w:rsidRPr="00B05C36" w:rsidRDefault="00700BF2" w:rsidP="00207B4F">
      <w:pPr>
        <w:spacing w:after="0"/>
        <w:ind w:firstLine="708"/>
        <w:jc w:val="both"/>
        <w:rPr>
          <w:rFonts w:ascii="Times New Roman" w:hAnsi="Times New Roman" w:cs="Times New Roman"/>
          <w:spacing w:val="2"/>
          <w:kern w:val="36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</w:rPr>
        <w:t>Понятие сельский туризм и сельский гостевой дом были определены ГОСТ</w:t>
      </w:r>
      <w:r w:rsidRPr="00B05C36">
        <w:rPr>
          <w:rFonts w:ascii="Times New Roman" w:hAnsi="Times New Roman" w:cs="Times New Roman"/>
          <w:spacing w:val="2"/>
          <w:kern w:val="36"/>
          <w:sz w:val="28"/>
          <w:szCs w:val="28"/>
          <w:lang w:eastAsia="ru-RU"/>
        </w:rPr>
        <w:t xml:space="preserve"> Р 56641-2015 Услуги малых средств размещения. Сельские гостевые дома. Общие требования. </w:t>
      </w:r>
    </w:p>
    <w:p w14:paraId="33E1ADD0" w14:textId="77777777" w:rsidR="00700BF2" w:rsidRPr="00B05C36" w:rsidRDefault="00700BF2" w:rsidP="00223DBF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pacing w:val="2"/>
          <w:kern w:val="36"/>
          <w:sz w:val="28"/>
          <w:szCs w:val="28"/>
          <w:lang w:eastAsia="ru-RU"/>
        </w:rPr>
        <w:t>«</w:t>
      </w:r>
      <w:r w:rsidRPr="00B05C3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Сельский туризм - деятельность по организации отдыха в сельской местности или в малых городах (при отсутствии промышленных зон и многоэтажной застройки) с предоставлением услуг гостеприимства в частном секторе, ориентированная на использование природных, культурно-исторических и других ресурсов, традиционных для данной местности».</w:t>
      </w:r>
    </w:p>
    <w:p w14:paraId="73D5DF00" w14:textId="77777777" w:rsidR="00700BF2" w:rsidRPr="00B05C36" w:rsidRDefault="00700BF2" w:rsidP="00223D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«Сельский гостевой дом - малое специализированное средство размещения (часто семейное), расположенное в сельской местности или в малых городах, предоставляющее гостям услуги временного проживания, а также дополнительные услуги по организации досуга, питания, экскурсий и другие.</w:t>
      </w:r>
    </w:p>
    <w:p w14:paraId="6ED8E60D" w14:textId="77777777" w:rsidR="00700BF2" w:rsidRPr="00B05C36" w:rsidRDefault="00700BF2" w:rsidP="00223D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Приказом Федерального агентства по техническому регулированию и метрологии от 23 декабря 2019 г. N 1431-ст</w:t>
      </w:r>
      <w:r w:rsidRPr="00B05C36">
        <w:rPr>
          <w:rFonts w:ascii="Times New Roman" w:hAnsi="Times New Roman" w:cs="Times New Roman"/>
          <w:sz w:val="28"/>
          <w:szCs w:val="28"/>
        </w:rPr>
        <w:t xml:space="preserve"> </w:t>
      </w: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«Об отмене национальных стандартов Российской Федерации» данный ГОСТ отменен. Других документов, регулирующих вопросы в области сельского туризма, нет. </w:t>
      </w:r>
    </w:p>
    <w:p w14:paraId="11FE8606" w14:textId="77777777" w:rsidR="00700BF2" w:rsidRPr="00B05C36" w:rsidRDefault="00700BF2" w:rsidP="00521A2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Отмена </w:t>
      </w:r>
      <w:r w:rsidRPr="00B05C36">
        <w:rPr>
          <w:rFonts w:ascii="Times New Roman" w:hAnsi="Times New Roman" w:cs="Times New Roman"/>
          <w:spacing w:val="2"/>
          <w:kern w:val="36"/>
          <w:sz w:val="28"/>
          <w:szCs w:val="28"/>
          <w:lang w:eastAsia="ru-RU"/>
        </w:rPr>
        <w:t>ГОСТ Р 56641-2015</w:t>
      </w: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накладывает определенные сложности в частности к требованиям по оснащению территории и гостевого дома.</w:t>
      </w:r>
    </w:p>
    <w:p w14:paraId="6C684D0C" w14:textId="72625820" w:rsidR="00700BF2" w:rsidRPr="00B05C36" w:rsidRDefault="00700BF2" w:rsidP="00B845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Крестьянское фермерское хозяйство (далее по проекту </w:t>
      </w:r>
      <w:r w:rsidRPr="00B05C36">
        <w:rPr>
          <w:rFonts w:ascii="Times New Roman" w:hAnsi="Times New Roman" w:cs="Times New Roman"/>
          <w:sz w:val="28"/>
          <w:szCs w:val="28"/>
        </w:rPr>
        <w:t>агротуристическая усадьба) создается группой</w:t>
      </w:r>
      <w:r w:rsidR="00406869">
        <w:rPr>
          <w:rFonts w:ascii="Times New Roman" w:hAnsi="Times New Roman" w:cs="Times New Roman"/>
          <w:sz w:val="28"/>
          <w:szCs w:val="28"/>
        </w:rPr>
        <w:t xml:space="preserve"> участников проекта </w:t>
      </w:r>
      <w:r w:rsidRPr="00B05C36">
        <w:rPr>
          <w:rFonts w:ascii="Times New Roman" w:hAnsi="Times New Roman" w:cs="Times New Roman"/>
          <w:sz w:val="28"/>
          <w:szCs w:val="28"/>
        </w:rPr>
        <w:t>на базе собственного участка</w:t>
      </w:r>
      <w:r w:rsidR="00406869">
        <w:rPr>
          <w:rFonts w:ascii="Times New Roman" w:hAnsi="Times New Roman" w:cs="Times New Roman"/>
          <w:sz w:val="28"/>
          <w:szCs w:val="28"/>
        </w:rPr>
        <w:t>.</w:t>
      </w:r>
    </w:p>
    <w:p w14:paraId="7860C063" w14:textId="77777777" w:rsidR="00700BF2" w:rsidRPr="00B05C36" w:rsidRDefault="00700BF2" w:rsidP="00954F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Собственность находится в сельской местности, не соседствует с промышленными предприятиями. </w:t>
      </w:r>
    </w:p>
    <w:p w14:paraId="32C1A00F" w14:textId="77777777" w:rsidR="00700BF2" w:rsidRPr="00B05C36" w:rsidRDefault="00700BF2" w:rsidP="00936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Площадь участка 1 га (находятся рассредоточено). На участке располагается два дома: первый предназначен для семьи фермеров (48 кв.м., двухэтажный), второй (56 кв.м.) – непосредственно планируется представить для размещения туристов; располагается в 100-150 м. от дома хозяев усадьбы.</w:t>
      </w:r>
    </w:p>
    <w:p w14:paraId="4926304C" w14:textId="77777777" w:rsidR="00700BF2" w:rsidRPr="00B05C36" w:rsidRDefault="00700BF2" w:rsidP="00B845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В доме проведено электричество, для приготовления еды используется газ баллонный, отопление печное; туалет, колодец находятся на территории земельного участка, недалеко от дома. </w:t>
      </w:r>
    </w:p>
    <w:p w14:paraId="5917AD13" w14:textId="77777777" w:rsidR="00700BF2" w:rsidRPr="00B05C36" w:rsidRDefault="00700BF2" w:rsidP="00B845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Планируется перестройка печи, подведение воды и канализации в дом, а также сети Интернет. Требуется закупка мебели.</w:t>
      </w:r>
    </w:p>
    <w:p w14:paraId="7C578718" w14:textId="77777777" w:rsidR="00700BF2" w:rsidRPr="00B05C36" w:rsidRDefault="00700BF2" w:rsidP="00954F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На территории собственного участка также имеется хлев, в котором содержатся животные: четыре лошади Башкирской породы, три козы Русской и Альпийской пород, две свиньи, тридцать кур. В дальнейшем, при положительной динамике развития бизнеса, планируется приобрести корову, и еще две лошади.</w:t>
      </w:r>
    </w:p>
    <w:p w14:paraId="44E691B7" w14:textId="77777777" w:rsidR="00700BF2" w:rsidRPr="00B05C36" w:rsidRDefault="00700BF2" w:rsidP="00954F8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B05C36">
        <w:rPr>
          <w:sz w:val="28"/>
          <w:szCs w:val="28"/>
          <w:shd w:val="clear" w:color="auto" w:fill="FFFFFF"/>
        </w:rPr>
        <w:t>Корма для животных частично заготавливаются самостоятельно, частично закупаются у сельхозпроизводителей Кашинского городского округа, комбикорма и зерно закупаются в г. Кашине на кормобазах.</w:t>
      </w:r>
    </w:p>
    <w:p w14:paraId="5C70E5D5" w14:textId="10605A3A" w:rsidR="00700BF2" w:rsidRPr="00B05C36" w:rsidRDefault="00700BF2" w:rsidP="00954F8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B05C36">
        <w:rPr>
          <w:sz w:val="28"/>
          <w:szCs w:val="28"/>
          <w:shd w:val="clear" w:color="auto" w:fill="FFFFFF"/>
        </w:rPr>
        <w:lastRenderedPageBreak/>
        <w:t>На территории личного подсобного хозяйств</w:t>
      </w:r>
      <w:r w:rsidR="00406869">
        <w:rPr>
          <w:sz w:val="28"/>
          <w:szCs w:val="28"/>
          <w:shd w:val="clear" w:color="auto" w:fill="FFFFFF"/>
        </w:rPr>
        <w:t>а</w:t>
      </w:r>
      <w:r w:rsidRPr="00B05C36">
        <w:rPr>
          <w:sz w:val="28"/>
          <w:szCs w:val="28"/>
          <w:shd w:val="clear" w:color="auto" w:fill="FFFFFF"/>
        </w:rPr>
        <w:t xml:space="preserve"> выращива</w:t>
      </w:r>
      <w:r w:rsidR="00406869">
        <w:rPr>
          <w:sz w:val="28"/>
          <w:szCs w:val="28"/>
          <w:shd w:val="clear" w:color="auto" w:fill="FFFFFF"/>
        </w:rPr>
        <w:t>ют</w:t>
      </w:r>
      <w:r w:rsidRPr="00B05C36">
        <w:rPr>
          <w:sz w:val="28"/>
          <w:szCs w:val="28"/>
          <w:shd w:val="clear" w:color="auto" w:fill="FFFFFF"/>
        </w:rPr>
        <w:t>:</w:t>
      </w:r>
    </w:p>
    <w:p w14:paraId="722DF9BD" w14:textId="77777777" w:rsidR="00700BF2" w:rsidRPr="00B05C36" w:rsidRDefault="00700BF2" w:rsidP="00954F81">
      <w:pPr>
        <w:pStyle w:val="a5"/>
        <w:numPr>
          <w:ilvl w:val="1"/>
          <w:numId w:val="32"/>
        </w:numPr>
        <w:tabs>
          <w:tab w:val="clear" w:pos="2149"/>
          <w:tab w:val="num" w:pos="0"/>
          <w:tab w:val="left" w:pos="1080"/>
        </w:tabs>
        <w:spacing w:before="0" w:beforeAutospacing="0" w:after="0" w:afterAutospacing="0"/>
        <w:ind w:left="11" w:firstLine="709"/>
        <w:jc w:val="both"/>
        <w:rPr>
          <w:sz w:val="28"/>
          <w:szCs w:val="28"/>
          <w:shd w:val="clear" w:color="auto" w:fill="FFFFFF"/>
        </w:rPr>
      </w:pPr>
      <w:r w:rsidRPr="00B05C36">
        <w:rPr>
          <w:sz w:val="28"/>
          <w:szCs w:val="28"/>
          <w:shd w:val="clear" w:color="auto" w:fill="FFFFFF"/>
        </w:rPr>
        <w:t>овощи (свекла, морковь, картофель, огурцы, сладкий перец, помидоры, кабачки, тыква);</w:t>
      </w:r>
    </w:p>
    <w:p w14:paraId="68D2ADEF" w14:textId="77777777" w:rsidR="00700BF2" w:rsidRPr="00B05C36" w:rsidRDefault="00700BF2" w:rsidP="00954F81">
      <w:pPr>
        <w:pStyle w:val="a5"/>
        <w:numPr>
          <w:ilvl w:val="1"/>
          <w:numId w:val="32"/>
        </w:numPr>
        <w:tabs>
          <w:tab w:val="clear" w:pos="2149"/>
          <w:tab w:val="num" w:pos="0"/>
          <w:tab w:val="left" w:pos="1080"/>
        </w:tabs>
        <w:spacing w:before="0" w:beforeAutospacing="0" w:after="0" w:afterAutospacing="0"/>
        <w:ind w:left="11" w:firstLine="709"/>
        <w:jc w:val="both"/>
        <w:rPr>
          <w:sz w:val="28"/>
          <w:szCs w:val="28"/>
          <w:shd w:val="clear" w:color="auto" w:fill="FFFFFF"/>
        </w:rPr>
      </w:pPr>
      <w:r w:rsidRPr="00B05C36">
        <w:rPr>
          <w:sz w:val="28"/>
          <w:szCs w:val="28"/>
          <w:shd w:val="clear" w:color="auto" w:fill="FFFFFF"/>
        </w:rPr>
        <w:t>ягоды (смородина красная и черная, малина, крыжовник, клубника);</w:t>
      </w:r>
    </w:p>
    <w:p w14:paraId="7567A7C7" w14:textId="77777777" w:rsidR="00700BF2" w:rsidRPr="00B05C36" w:rsidRDefault="00700BF2" w:rsidP="00954F81">
      <w:pPr>
        <w:pStyle w:val="a5"/>
        <w:numPr>
          <w:ilvl w:val="1"/>
          <w:numId w:val="32"/>
        </w:numPr>
        <w:tabs>
          <w:tab w:val="clear" w:pos="2149"/>
          <w:tab w:val="num" w:pos="0"/>
          <w:tab w:val="left" w:pos="1080"/>
        </w:tabs>
        <w:spacing w:before="0" w:beforeAutospacing="0" w:after="0" w:afterAutospacing="0"/>
        <w:ind w:left="11" w:firstLine="709"/>
        <w:jc w:val="both"/>
        <w:rPr>
          <w:sz w:val="28"/>
          <w:szCs w:val="28"/>
          <w:shd w:val="clear" w:color="auto" w:fill="FFFFFF"/>
        </w:rPr>
      </w:pPr>
      <w:r w:rsidRPr="00B05C36">
        <w:rPr>
          <w:sz w:val="28"/>
          <w:szCs w:val="28"/>
          <w:shd w:val="clear" w:color="auto" w:fill="FFFFFF"/>
        </w:rPr>
        <w:t>зелень (петрушка, укроп, салат);</w:t>
      </w:r>
    </w:p>
    <w:p w14:paraId="249C6419" w14:textId="77777777" w:rsidR="00700BF2" w:rsidRPr="00B05C36" w:rsidRDefault="00700BF2" w:rsidP="00954F81">
      <w:pPr>
        <w:pStyle w:val="a5"/>
        <w:numPr>
          <w:ilvl w:val="1"/>
          <w:numId w:val="32"/>
        </w:numPr>
        <w:tabs>
          <w:tab w:val="clear" w:pos="2149"/>
          <w:tab w:val="num" w:pos="0"/>
          <w:tab w:val="left" w:pos="1080"/>
        </w:tabs>
        <w:spacing w:before="0" w:beforeAutospacing="0" w:after="0" w:afterAutospacing="0"/>
        <w:ind w:left="11" w:firstLine="709"/>
        <w:jc w:val="both"/>
        <w:rPr>
          <w:sz w:val="28"/>
          <w:szCs w:val="28"/>
          <w:shd w:val="clear" w:color="auto" w:fill="FFFFFF"/>
        </w:rPr>
      </w:pPr>
      <w:r w:rsidRPr="00B05C36">
        <w:rPr>
          <w:sz w:val="28"/>
          <w:szCs w:val="28"/>
          <w:shd w:val="clear" w:color="auto" w:fill="FFFFFF"/>
        </w:rPr>
        <w:t>плодовые деревья (вишня, яблони, сливы).</w:t>
      </w:r>
    </w:p>
    <w:p w14:paraId="1EB8CEA7" w14:textId="77777777" w:rsidR="00700BF2" w:rsidRPr="00B05C36" w:rsidRDefault="00700BF2" w:rsidP="00954F81">
      <w:pPr>
        <w:pStyle w:val="a5"/>
        <w:tabs>
          <w:tab w:val="left" w:pos="720"/>
        </w:tabs>
        <w:spacing w:before="0" w:beforeAutospacing="0" w:after="0" w:afterAutospacing="0"/>
        <w:ind w:left="11"/>
        <w:jc w:val="both"/>
        <w:rPr>
          <w:sz w:val="28"/>
          <w:szCs w:val="28"/>
          <w:shd w:val="clear" w:color="auto" w:fill="FFFFFF"/>
        </w:rPr>
      </w:pPr>
      <w:r w:rsidRPr="00B05C36">
        <w:rPr>
          <w:sz w:val="28"/>
          <w:szCs w:val="28"/>
          <w:shd w:val="clear" w:color="auto" w:fill="FFFFFF"/>
        </w:rPr>
        <w:tab/>
        <w:t>Для отдыха туристов планируется обустроить зону отдыха: установить беседку, гамак, плац для верховых занятий с лошадьми, организовать фотозону.</w:t>
      </w:r>
    </w:p>
    <w:p w14:paraId="32DC9FA8" w14:textId="77777777" w:rsidR="00700BF2" w:rsidRPr="00B05C36" w:rsidRDefault="00700BF2" w:rsidP="006A50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По плану в гостевом доме можно принимать до 6-ти человек.</w:t>
      </w:r>
    </w:p>
    <w:p w14:paraId="54E5B258" w14:textId="77777777" w:rsidR="00700BF2" w:rsidRPr="00B05C36" w:rsidRDefault="00700BF2" w:rsidP="006A50B7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05C36">
        <w:rPr>
          <w:sz w:val="28"/>
          <w:szCs w:val="28"/>
        </w:rPr>
        <w:t>Организация приема гостей будет осуществляться хозяином гостевого дома. Для размещения, туристу необходимо заполнить анкету гостя и ознакомиться с прилегающей к дому территорией. [Приложение А]</w:t>
      </w:r>
    </w:p>
    <w:p w14:paraId="0AF7AA4C" w14:textId="77777777" w:rsidR="00700BF2" w:rsidRPr="00B05C36" w:rsidRDefault="00700BF2" w:rsidP="006A50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Бизнес будет зарегистрирован в качестве ИП с упрощенной системой налогообложения.</w:t>
      </w:r>
    </w:p>
    <w:p w14:paraId="5A4CCE4B" w14:textId="77777777" w:rsidR="00700BF2" w:rsidRPr="00B05C36" w:rsidRDefault="00700BF2" w:rsidP="00972E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Предметом деятельности КФХ станет осуществление предпринимательской деятельности в двух направлениях: </w:t>
      </w:r>
    </w:p>
    <w:p w14:paraId="4F930549" w14:textId="77777777" w:rsidR="00700BF2" w:rsidRPr="00B05C36" w:rsidRDefault="00700BF2" w:rsidP="004A7AAC">
      <w:pPr>
        <w:pStyle w:val="a3"/>
        <w:numPr>
          <w:ilvl w:val="0"/>
          <w:numId w:val="3"/>
        </w:numPr>
        <w:tabs>
          <w:tab w:val="left" w:pos="1134"/>
        </w:tabs>
        <w:spacing w:after="0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оказание услуг туристского направления;</w:t>
      </w:r>
    </w:p>
    <w:p w14:paraId="563EACE4" w14:textId="77777777" w:rsidR="00700BF2" w:rsidRPr="00B05C36" w:rsidRDefault="00700BF2" w:rsidP="004A7AAC">
      <w:pPr>
        <w:pStyle w:val="a3"/>
        <w:numPr>
          <w:ilvl w:val="0"/>
          <w:numId w:val="3"/>
        </w:numPr>
        <w:tabs>
          <w:tab w:val="left" w:pos="1134"/>
        </w:tabs>
        <w:spacing w:after="0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производство и продажа сельскохозяйственной продукции.</w:t>
      </w:r>
    </w:p>
    <w:p w14:paraId="3D7B8BD5" w14:textId="77777777" w:rsidR="00700BF2" w:rsidRPr="00B05C36" w:rsidRDefault="00700BF2" w:rsidP="00972E8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Основной целью деятельности гостевой агроусадьбы является извлечение прибыли. </w:t>
      </w:r>
    </w:p>
    <w:p w14:paraId="47B03E86" w14:textId="77777777" w:rsidR="00700BF2" w:rsidRPr="00B05C36" w:rsidRDefault="00700BF2" w:rsidP="004A7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Смысл развития агротуристического проекта заключается в погружении городских жителей в сельскую среду, 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которые смогут научиться растапливать печь, кататься на лошадях, кормить домашних животных, ходить на рыбалку, собирать в лесу грибы и ягоды, познакомиться с культурой и бытом местных жителей, питаться экологически чистыми продуктами. </w:t>
      </w:r>
    </w:p>
    <w:p w14:paraId="4F5B73D8" w14:textId="77777777" w:rsidR="00700BF2" w:rsidRPr="00B05C36" w:rsidRDefault="00700BF2" w:rsidP="004A7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данного проекта планируется вести партнерские связи с местными предпринимателями: ООО «Природа», ГБУ ветеринарии Тверской области «Кашинская станция по борьбе с болезнями животных», ООО «Снайп», ООО «Медведица», ООО «Кашин-Град», РМУК «Кашинская централизованная библиотечная система (подразделение бизнес-центр), Музей каши и кашинских традиций (учредитель ООО «Мебель»), </w:t>
      </w: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Кашинским благочинием Тверской Митрополии РПЦ МП; экскурсоводами и мастерами декоративно-прикладного творчества г. Кашина.</w:t>
      </w:r>
    </w:p>
    <w:p w14:paraId="02780528" w14:textId="77777777" w:rsidR="00700BF2" w:rsidRPr="00B05C36" w:rsidRDefault="00700BF2" w:rsidP="004A7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Для организации проекта потребуется персонал.</w:t>
      </w:r>
    </w:p>
    <w:p w14:paraId="516A8148" w14:textId="77777777" w:rsidR="00700BF2" w:rsidRDefault="00700BF2" w:rsidP="004A7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На первоначальном этапе развития бизнеса планируется должности сотрудников распределить между участниками команды и владельцами гостевого дома. (Таблица 1)</w:t>
      </w:r>
    </w:p>
    <w:p w14:paraId="7E73C73B" w14:textId="77777777" w:rsidR="00C627BD" w:rsidRDefault="00C627BD" w:rsidP="004A7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9E50F00" w14:textId="77777777" w:rsidR="00C627BD" w:rsidRDefault="00C627BD" w:rsidP="004A7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B07AE1C" w14:textId="77777777" w:rsidR="00C627BD" w:rsidRDefault="00C627BD" w:rsidP="004A7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06A08E7" w14:textId="77777777" w:rsidR="00C627BD" w:rsidRPr="00B05C36" w:rsidRDefault="00C627BD" w:rsidP="004A7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DEE985F" w14:textId="77777777" w:rsidR="00700BF2" w:rsidRPr="00B05C36" w:rsidRDefault="00700BF2" w:rsidP="004A7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55876F6" w14:textId="77777777" w:rsidR="00700BF2" w:rsidRPr="00B05C36" w:rsidRDefault="00700BF2" w:rsidP="00CB5EF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05C36">
        <w:rPr>
          <w:sz w:val="28"/>
          <w:szCs w:val="28"/>
        </w:rPr>
        <w:lastRenderedPageBreak/>
        <w:t>Таблица 1 Распределение персонала по должностям</w:t>
      </w:r>
    </w:p>
    <w:p w14:paraId="6DD89E58" w14:textId="77777777" w:rsidR="00700BF2" w:rsidRPr="00B05C36" w:rsidRDefault="00700BF2" w:rsidP="00CF53C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W w:w="97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835"/>
        <w:gridCol w:w="2336"/>
        <w:gridCol w:w="2153"/>
        <w:gridCol w:w="1701"/>
      </w:tblGrid>
      <w:tr w:rsidR="00700BF2" w:rsidRPr="00B05C36" w14:paraId="47A13D44" w14:textId="77777777">
        <w:tc>
          <w:tcPr>
            <w:tcW w:w="704" w:type="dxa"/>
          </w:tcPr>
          <w:p w14:paraId="2A3F9426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№ п/п</w:t>
            </w:r>
          </w:p>
        </w:tc>
        <w:tc>
          <w:tcPr>
            <w:tcW w:w="2835" w:type="dxa"/>
          </w:tcPr>
          <w:p w14:paraId="64234B25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Должность</w:t>
            </w:r>
          </w:p>
        </w:tc>
        <w:tc>
          <w:tcPr>
            <w:tcW w:w="2336" w:type="dxa"/>
          </w:tcPr>
          <w:p w14:paraId="3906C660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Количество сотрудников этой должности</w:t>
            </w:r>
          </w:p>
        </w:tc>
        <w:tc>
          <w:tcPr>
            <w:tcW w:w="2153" w:type="dxa"/>
          </w:tcPr>
          <w:p w14:paraId="53F514FC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Размер заработной платы, руб.</w:t>
            </w:r>
          </w:p>
        </w:tc>
        <w:tc>
          <w:tcPr>
            <w:tcW w:w="1701" w:type="dxa"/>
          </w:tcPr>
          <w:p w14:paraId="7C32E5A7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Требования к наличию стажа работы по профессии</w:t>
            </w:r>
          </w:p>
        </w:tc>
      </w:tr>
      <w:tr w:rsidR="00700BF2" w:rsidRPr="00B05C36" w14:paraId="490DFB0D" w14:textId="77777777">
        <w:tc>
          <w:tcPr>
            <w:tcW w:w="704" w:type="dxa"/>
          </w:tcPr>
          <w:p w14:paraId="0FB82E73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14:paraId="27DAB5F7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14:paraId="0C838373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3</w:t>
            </w:r>
          </w:p>
        </w:tc>
        <w:tc>
          <w:tcPr>
            <w:tcW w:w="2153" w:type="dxa"/>
          </w:tcPr>
          <w:p w14:paraId="2C568787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14:paraId="0E9A1B17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5</w:t>
            </w:r>
          </w:p>
        </w:tc>
      </w:tr>
      <w:tr w:rsidR="00700BF2" w:rsidRPr="00B05C36" w14:paraId="7B804DDD" w14:textId="77777777">
        <w:tc>
          <w:tcPr>
            <w:tcW w:w="704" w:type="dxa"/>
          </w:tcPr>
          <w:p w14:paraId="3864F651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14:paraId="144A5E0A" w14:textId="77777777" w:rsidR="00700BF2" w:rsidRPr="00B05C36" w:rsidRDefault="00700BF2" w:rsidP="00592AC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Менеджер</w:t>
            </w:r>
          </w:p>
        </w:tc>
        <w:tc>
          <w:tcPr>
            <w:tcW w:w="2336" w:type="dxa"/>
          </w:tcPr>
          <w:p w14:paraId="04066C98" w14:textId="77777777" w:rsidR="00700BF2" w:rsidRPr="00B05C36" w:rsidRDefault="00700BF2" w:rsidP="00592AC1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1</w:t>
            </w:r>
          </w:p>
        </w:tc>
        <w:tc>
          <w:tcPr>
            <w:tcW w:w="2153" w:type="dxa"/>
          </w:tcPr>
          <w:p w14:paraId="0580B739" w14:textId="77777777" w:rsidR="00700BF2" w:rsidRPr="00B05C36" w:rsidRDefault="00700BF2" w:rsidP="00592AC1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6065</w:t>
            </w:r>
          </w:p>
        </w:tc>
        <w:tc>
          <w:tcPr>
            <w:tcW w:w="1701" w:type="dxa"/>
          </w:tcPr>
          <w:p w14:paraId="3601BB6E" w14:textId="77777777" w:rsidR="00700BF2" w:rsidRPr="00B05C36" w:rsidRDefault="00700BF2" w:rsidP="00592AC1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от 1 года</w:t>
            </w:r>
          </w:p>
        </w:tc>
      </w:tr>
      <w:tr w:rsidR="00700BF2" w:rsidRPr="00B05C36" w14:paraId="1DBDCE1B" w14:textId="77777777">
        <w:tc>
          <w:tcPr>
            <w:tcW w:w="704" w:type="dxa"/>
          </w:tcPr>
          <w:p w14:paraId="04380E80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14:paraId="7590F7AC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Специалист по продвижению</w:t>
            </w:r>
          </w:p>
        </w:tc>
        <w:tc>
          <w:tcPr>
            <w:tcW w:w="2336" w:type="dxa"/>
          </w:tcPr>
          <w:p w14:paraId="557A8402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2</w:t>
            </w:r>
          </w:p>
        </w:tc>
        <w:tc>
          <w:tcPr>
            <w:tcW w:w="2153" w:type="dxa"/>
          </w:tcPr>
          <w:p w14:paraId="58272AC0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6065</w:t>
            </w:r>
          </w:p>
        </w:tc>
        <w:tc>
          <w:tcPr>
            <w:tcW w:w="1701" w:type="dxa"/>
          </w:tcPr>
          <w:p w14:paraId="719FE269" w14:textId="77777777" w:rsidR="00700BF2" w:rsidRPr="00B05C36" w:rsidRDefault="00700BF2" w:rsidP="000D3F1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700BF2" w:rsidRPr="00B05C36" w14:paraId="0780AC53" w14:textId="77777777">
        <w:tc>
          <w:tcPr>
            <w:tcW w:w="704" w:type="dxa"/>
          </w:tcPr>
          <w:p w14:paraId="1598B44F" w14:textId="77777777" w:rsidR="00700BF2" w:rsidRPr="00B05C36" w:rsidRDefault="00700BF2" w:rsidP="004B6F79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14:paraId="1E49EDA7" w14:textId="77777777" w:rsidR="00700BF2" w:rsidRPr="00B05C36" w:rsidRDefault="00700BF2" w:rsidP="00D37A0C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 xml:space="preserve">Аниматор </w:t>
            </w:r>
          </w:p>
        </w:tc>
        <w:tc>
          <w:tcPr>
            <w:tcW w:w="2336" w:type="dxa"/>
          </w:tcPr>
          <w:p w14:paraId="152EE6ED" w14:textId="77777777" w:rsidR="00700BF2" w:rsidRPr="00B05C36" w:rsidRDefault="00700BF2" w:rsidP="00D37A0C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1</w:t>
            </w:r>
          </w:p>
        </w:tc>
        <w:tc>
          <w:tcPr>
            <w:tcW w:w="2153" w:type="dxa"/>
          </w:tcPr>
          <w:p w14:paraId="435DE1F9" w14:textId="77777777" w:rsidR="00700BF2" w:rsidRPr="00B05C36" w:rsidRDefault="00700BF2" w:rsidP="00D37A0C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 xml:space="preserve">5000 </w:t>
            </w:r>
          </w:p>
          <w:p w14:paraId="03B2D910" w14:textId="77777777" w:rsidR="00700BF2" w:rsidRPr="00B05C36" w:rsidRDefault="00700BF2" w:rsidP="00D37A0C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(Выполнение работ по срочному трудовому договору)</w:t>
            </w:r>
          </w:p>
        </w:tc>
        <w:tc>
          <w:tcPr>
            <w:tcW w:w="1701" w:type="dxa"/>
          </w:tcPr>
          <w:p w14:paraId="7F3DF8D9" w14:textId="77777777" w:rsidR="00700BF2" w:rsidRPr="00B05C36" w:rsidRDefault="00700BF2" w:rsidP="00D37A0C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от 1 года</w:t>
            </w:r>
          </w:p>
        </w:tc>
      </w:tr>
      <w:tr w:rsidR="00700BF2" w:rsidRPr="00B05C36" w14:paraId="1F717094" w14:textId="77777777">
        <w:tc>
          <w:tcPr>
            <w:tcW w:w="704" w:type="dxa"/>
          </w:tcPr>
          <w:p w14:paraId="6E5F99A2" w14:textId="77777777" w:rsidR="00700BF2" w:rsidRPr="00B05C36" w:rsidRDefault="00700BF2" w:rsidP="006E4C0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14:paraId="6495BF81" w14:textId="77777777" w:rsidR="00700BF2" w:rsidRPr="00B05C36" w:rsidRDefault="00700BF2" w:rsidP="006E4C0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 xml:space="preserve">Экскурсовод </w:t>
            </w:r>
          </w:p>
        </w:tc>
        <w:tc>
          <w:tcPr>
            <w:tcW w:w="2336" w:type="dxa"/>
          </w:tcPr>
          <w:p w14:paraId="5FE0A82E" w14:textId="77777777" w:rsidR="00700BF2" w:rsidRPr="00B05C36" w:rsidRDefault="00700BF2" w:rsidP="00D72A9C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1</w:t>
            </w:r>
          </w:p>
        </w:tc>
        <w:tc>
          <w:tcPr>
            <w:tcW w:w="2153" w:type="dxa"/>
          </w:tcPr>
          <w:p w14:paraId="48A0D144" w14:textId="77777777" w:rsidR="00700BF2" w:rsidRPr="00B05C36" w:rsidRDefault="00700BF2" w:rsidP="004B6F79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 xml:space="preserve">5000 </w:t>
            </w:r>
          </w:p>
          <w:p w14:paraId="5C88EE66" w14:textId="77777777" w:rsidR="00700BF2" w:rsidRPr="00B05C36" w:rsidRDefault="00700BF2" w:rsidP="004B6F79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(Выполнение работ по срочному трудовому договору)</w:t>
            </w:r>
          </w:p>
        </w:tc>
        <w:tc>
          <w:tcPr>
            <w:tcW w:w="1701" w:type="dxa"/>
          </w:tcPr>
          <w:p w14:paraId="0C2EB0F3" w14:textId="77777777" w:rsidR="00700BF2" w:rsidRPr="00B05C36" w:rsidRDefault="00700BF2" w:rsidP="00FA39D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от 1 года</w:t>
            </w:r>
          </w:p>
          <w:p w14:paraId="76471159" w14:textId="77777777" w:rsidR="00700BF2" w:rsidRPr="00B05C36" w:rsidRDefault="00700BF2" w:rsidP="00FA39DF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(аттестация)</w:t>
            </w:r>
          </w:p>
        </w:tc>
      </w:tr>
    </w:tbl>
    <w:p w14:paraId="5DF8B14F" w14:textId="77777777" w:rsidR="00700BF2" w:rsidRPr="00B05C36" w:rsidRDefault="00700BF2" w:rsidP="00CF53C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8B711D8" w14:textId="08C0EF41" w:rsidR="00700BF2" w:rsidRPr="00B05C36" w:rsidRDefault="00700BF2" w:rsidP="00C62F2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5C36">
        <w:rPr>
          <w:sz w:val="28"/>
          <w:szCs w:val="28"/>
        </w:rPr>
        <w:t>Бизнес-проектом также рассматривается вариант сотрудничества агротуристической усадьбы «</w:t>
      </w:r>
      <w:r w:rsidR="00406869">
        <w:rPr>
          <w:sz w:val="28"/>
          <w:szCs w:val="28"/>
        </w:rPr>
        <w:t>Добрый дом</w:t>
      </w:r>
      <w:r w:rsidRPr="00B05C36">
        <w:rPr>
          <w:sz w:val="28"/>
          <w:szCs w:val="28"/>
        </w:rPr>
        <w:t>» и ГБП ОУ «Кашинский колледж» согласно договорам прохождения практик по направлениям: 43.02.10 Туризм, 09.02.04 Информационные системы (по отраслям), 36.02.01 Ветеринария.</w:t>
      </w:r>
    </w:p>
    <w:p w14:paraId="123465C3" w14:textId="77777777" w:rsidR="00700BF2" w:rsidRPr="00B05C36" w:rsidRDefault="00700BF2" w:rsidP="00CF53C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5C36">
        <w:rPr>
          <w:sz w:val="28"/>
          <w:szCs w:val="28"/>
        </w:rPr>
        <w:t>Студенты специальности 43.02.10 Туризм могут быть задействованы в разработке туристских маршрутов, анимационных программ, разработке экскурсий.</w:t>
      </w:r>
    </w:p>
    <w:p w14:paraId="7F309897" w14:textId="77777777" w:rsidR="00700BF2" w:rsidRPr="00B05C36" w:rsidRDefault="00700BF2" w:rsidP="00CF53C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5C36">
        <w:rPr>
          <w:sz w:val="28"/>
          <w:szCs w:val="28"/>
        </w:rPr>
        <w:t>Студенты специальности 09.02.04 Информационные системы (по отраслям) могут отработать свои навыки в разработке сайта усадьбы, создании рекламных буклетов, визиток</w:t>
      </w:r>
    </w:p>
    <w:p w14:paraId="065AE640" w14:textId="77777777" w:rsidR="00700BF2" w:rsidRPr="00B05C36" w:rsidRDefault="00700BF2" w:rsidP="00CF53C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5C36">
        <w:rPr>
          <w:sz w:val="28"/>
          <w:szCs w:val="28"/>
        </w:rPr>
        <w:t>Студенты специальности 36.02.01 Ветеринария могут оказывать помощь по профилактике заболеваний и лечения животных, осуществлять уход за животными.</w:t>
      </w:r>
    </w:p>
    <w:p w14:paraId="683FCF6F" w14:textId="77777777" w:rsidR="00700BF2" w:rsidRPr="00B05C36" w:rsidRDefault="00700BF2" w:rsidP="00C62F2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05C36">
        <w:rPr>
          <w:sz w:val="28"/>
          <w:szCs w:val="28"/>
        </w:rPr>
        <w:t>Объем первоначальных вложений в проект составляет 622 656 рублей, рублей, из них объём кредитных средств составляет 622 656 рублей.</w:t>
      </w:r>
    </w:p>
    <w:p w14:paraId="7305B947" w14:textId="77777777" w:rsidR="00700BF2" w:rsidRPr="00B05C36" w:rsidRDefault="00700BF2" w:rsidP="007059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Инвестиционные затраты в основном будут направлены на обустройство участка, приобретение сельскохозяйственных животных.</w:t>
      </w:r>
    </w:p>
    <w:p w14:paraId="3DA1BE79" w14:textId="77777777" w:rsidR="00700BF2" w:rsidRPr="00B05C36" w:rsidRDefault="00700BF2" w:rsidP="00476EC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114EE2B" w14:textId="77777777" w:rsidR="00700BF2" w:rsidRPr="00B05C36" w:rsidRDefault="00700BF2" w:rsidP="00476EC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4C323BE" w14:textId="77777777" w:rsidR="00700BF2" w:rsidRPr="00B05C36" w:rsidRDefault="00700BF2" w:rsidP="00476EC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D3F02E5" w14:textId="77777777" w:rsidR="00700BF2" w:rsidRPr="00B05C36" w:rsidRDefault="00700BF2" w:rsidP="008E71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>3. Описание продукции (услуг)</w:t>
      </w:r>
    </w:p>
    <w:p w14:paraId="555EE0FC" w14:textId="73520B83" w:rsidR="00700BF2" w:rsidRPr="00B05C36" w:rsidRDefault="00700BF2" w:rsidP="00B56E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Услуги, предоставляемые агротуристической усадьбой «</w:t>
      </w:r>
      <w:r w:rsidR="00406869">
        <w:rPr>
          <w:rFonts w:ascii="Times New Roman" w:hAnsi="Times New Roman" w:cs="Times New Roman"/>
          <w:sz w:val="28"/>
          <w:szCs w:val="28"/>
          <w:lang w:eastAsia="ru-RU"/>
        </w:rPr>
        <w:t>Добрый дом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>», будут подразделены на:</w:t>
      </w:r>
    </w:p>
    <w:p w14:paraId="33E9FC90" w14:textId="77777777" w:rsidR="00700BF2" w:rsidRPr="00B05C36" w:rsidRDefault="00700BF2" w:rsidP="00B56EF3">
      <w:pPr>
        <w:pStyle w:val="a3"/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услуги по комфортному размещению в гостевом доме;</w:t>
      </w:r>
    </w:p>
    <w:p w14:paraId="328AF20F" w14:textId="77777777" w:rsidR="00700BF2" w:rsidRPr="00B05C36" w:rsidRDefault="00700BF2" w:rsidP="00B56EF3">
      <w:pPr>
        <w:pStyle w:val="a3"/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организация питания;</w:t>
      </w:r>
    </w:p>
    <w:p w14:paraId="177509CF" w14:textId="77777777" w:rsidR="00700BF2" w:rsidRPr="00B05C36" w:rsidRDefault="00700BF2" w:rsidP="00B56EF3">
      <w:pPr>
        <w:pStyle w:val="a3"/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аренда туристического и спортивного снаряжения;</w:t>
      </w:r>
    </w:p>
    <w:p w14:paraId="0006144F" w14:textId="77777777" w:rsidR="00700BF2" w:rsidRPr="00B05C36" w:rsidRDefault="00700BF2" w:rsidP="00B56EF3">
      <w:pPr>
        <w:pStyle w:val="a3"/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организация экскурсий;</w:t>
      </w:r>
    </w:p>
    <w:p w14:paraId="0445C078" w14:textId="77777777" w:rsidR="00700BF2" w:rsidRPr="00B05C36" w:rsidRDefault="00700BF2" w:rsidP="00B56EF3">
      <w:pPr>
        <w:pStyle w:val="a3"/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проведение мастер-классов по декоративно-прикладному творчеству;</w:t>
      </w:r>
    </w:p>
    <w:p w14:paraId="02F55DB1" w14:textId="77777777" w:rsidR="00700BF2" w:rsidRPr="00B05C36" w:rsidRDefault="00700BF2" w:rsidP="00B56EF3">
      <w:pPr>
        <w:pStyle w:val="a3"/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оказание дополнительных услуг. </w:t>
      </w:r>
    </w:p>
    <w:p w14:paraId="1A1802DF" w14:textId="77777777" w:rsidR="00700BF2" w:rsidRPr="00B05C36" w:rsidRDefault="00700BF2" w:rsidP="00B56EF3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ab/>
        <w:t>Принятое разделение целесообразно в связи с тем, что позволяет собственнику проекта извлекать дополнительную выручку, а клиент не обязан переплачивать в цене как при покупке так называемых пакетных туров и может самостоятельно выбирать способы проведения досуга.</w:t>
      </w:r>
    </w:p>
    <w:p w14:paraId="2632F5CF" w14:textId="77777777" w:rsidR="00700BF2" w:rsidRPr="00B05C36" w:rsidRDefault="00700BF2" w:rsidP="00B56E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На начальном этапе для гостей будет создано 2 комнаты 5-6 спальных мест. Срок пребывания гостей на территории агроусадьбы в среднем может варьироваться от 2 до 10 дней.</w:t>
      </w:r>
    </w:p>
    <w:p w14:paraId="0C0CC17D" w14:textId="77777777" w:rsidR="00700BF2" w:rsidRPr="00B05C36" w:rsidRDefault="00700BF2" w:rsidP="00B56EF3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05C36">
        <w:rPr>
          <w:sz w:val="28"/>
          <w:szCs w:val="28"/>
        </w:rPr>
        <w:t>Питание 3-х разовое организуется хозяевами сельского гостевого дома, либо гости готовят самостоятельно.</w:t>
      </w:r>
    </w:p>
    <w:p w14:paraId="60679E04" w14:textId="77777777" w:rsidR="00700BF2" w:rsidRPr="00B05C36" w:rsidRDefault="00700BF2" w:rsidP="00B56EF3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05C36">
        <w:rPr>
          <w:sz w:val="28"/>
          <w:szCs w:val="28"/>
        </w:rPr>
        <w:t xml:space="preserve">Расчет стоимости предоставляемых услуг представлен в Таблице 2. </w:t>
      </w:r>
    </w:p>
    <w:p w14:paraId="0225F5D8" w14:textId="77777777" w:rsidR="00700BF2" w:rsidRPr="00B05C36" w:rsidRDefault="00700BF2" w:rsidP="00B56E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55512A6" w14:textId="77777777" w:rsidR="00700BF2" w:rsidRPr="00B05C36" w:rsidRDefault="00700BF2" w:rsidP="001E678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Таблица 2 Описание видов продукции и услуг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0"/>
        <w:gridCol w:w="2372"/>
        <w:gridCol w:w="3150"/>
        <w:gridCol w:w="1800"/>
        <w:gridCol w:w="1965"/>
      </w:tblGrid>
      <w:tr w:rsidR="00700BF2" w:rsidRPr="00B05C36" w14:paraId="2D886B98" w14:textId="77777777">
        <w:tc>
          <w:tcPr>
            <w:tcW w:w="600" w:type="dxa"/>
          </w:tcPr>
          <w:p w14:paraId="2BB9201B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372" w:type="dxa"/>
          </w:tcPr>
          <w:p w14:paraId="7811864F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150" w:type="dxa"/>
          </w:tcPr>
          <w:p w14:paraId="535A85D6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Описание продукции, услуги</w:t>
            </w:r>
          </w:p>
        </w:tc>
        <w:tc>
          <w:tcPr>
            <w:tcW w:w="1800" w:type="dxa"/>
          </w:tcPr>
          <w:p w14:paraId="52CD5203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Стоимость, руб.</w:t>
            </w:r>
          </w:p>
        </w:tc>
        <w:tc>
          <w:tcPr>
            <w:tcW w:w="1965" w:type="dxa"/>
          </w:tcPr>
          <w:p w14:paraId="29D00CD1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Примечание </w:t>
            </w:r>
          </w:p>
        </w:tc>
      </w:tr>
      <w:tr w:rsidR="00700BF2" w:rsidRPr="00B05C36" w14:paraId="7ED1504F" w14:textId="77777777">
        <w:tc>
          <w:tcPr>
            <w:tcW w:w="600" w:type="dxa"/>
          </w:tcPr>
          <w:p w14:paraId="65946C80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2" w:type="dxa"/>
          </w:tcPr>
          <w:p w14:paraId="0A1352E1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50" w:type="dxa"/>
          </w:tcPr>
          <w:p w14:paraId="225F3631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00" w:type="dxa"/>
          </w:tcPr>
          <w:p w14:paraId="39AEAEF9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65" w:type="dxa"/>
          </w:tcPr>
          <w:p w14:paraId="7D7B50A2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00BF2" w:rsidRPr="00B05C36" w14:paraId="390A0603" w14:textId="77777777">
        <w:tc>
          <w:tcPr>
            <w:tcW w:w="9887" w:type="dxa"/>
            <w:gridSpan w:val="5"/>
          </w:tcPr>
          <w:p w14:paraId="3F02D179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14:paraId="6A2AE2A6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Размещение</w:t>
            </w:r>
          </w:p>
          <w:p w14:paraId="0A45F664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0BF2" w:rsidRPr="00B05C36" w14:paraId="235B4FD7" w14:textId="77777777">
        <w:tc>
          <w:tcPr>
            <w:tcW w:w="600" w:type="dxa"/>
          </w:tcPr>
          <w:p w14:paraId="509576F5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2" w:type="dxa"/>
          </w:tcPr>
          <w:p w14:paraId="110174FE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Номер «Стандартный», двухместный»</w:t>
            </w:r>
          </w:p>
        </w:tc>
        <w:tc>
          <w:tcPr>
            <w:tcW w:w="3150" w:type="dxa"/>
            <w:vMerge w:val="restart"/>
          </w:tcPr>
          <w:p w14:paraId="7FF1DB88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Аренда стандартного номера со спальными местами с прикроватной тумбочкой и кроватью, шкафом</w:t>
            </w:r>
          </w:p>
        </w:tc>
        <w:tc>
          <w:tcPr>
            <w:tcW w:w="1800" w:type="dxa"/>
          </w:tcPr>
          <w:p w14:paraId="7C7FF780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  <w:p w14:paraId="5446D685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A0913F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965" w:type="dxa"/>
          </w:tcPr>
          <w:p w14:paraId="76F0EB0F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сутки/номер</w:t>
            </w:r>
          </w:p>
          <w:p w14:paraId="1376A21A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49357877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сутки/с человека</w:t>
            </w:r>
          </w:p>
        </w:tc>
      </w:tr>
      <w:tr w:rsidR="00700BF2" w:rsidRPr="00B05C36" w14:paraId="0C180C93" w14:textId="77777777">
        <w:tc>
          <w:tcPr>
            <w:tcW w:w="600" w:type="dxa"/>
          </w:tcPr>
          <w:p w14:paraId="0112A015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72" w:type="dxa"/>
          </w:tcPr>
          <w:p w14:paraId="42940937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Номер «Стандартный», четырехместный»</w:t>
            </w:r>
          </w:p>
        </w:tc>
        <w:tc>
          <w:tcPr>
            <w:tcW w:w="3150" w:type="dxa"/>
            <w:vMerge/>
          </w:tcPr>
          <w:p w14:paraId="443256AD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A340C07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  <w:p w14:paraId="19BE58F0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66B459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965" w:type="dxa"/>
          </w:tcPr>
          <w:p w14:paraId="1D2186E9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 xml:space="preserve">сутки/номер </w:t>
            </w:r>
          </w:p>
          <w:p w14:paraId="2A41648C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BB28C6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сутки/ с человека</w:t>
            </w:r>
          </w:p>
        </w:tc>
      </w:tr>
      <w:tr w:rsidR="00700BF2" w:rsidRPr="00B05C36" w14:paraId="569459A0" w14:textId="77777777">
        <w:tc>
          <w:tcPr>
            <w:tcW w:w="9887" w:type="dxa"/>
            <w:gridSpan w:val="5"/>
          </w:tcPr>
          <w:p w14:paraId="11A71250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14:paraId="51762F4C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Питание</w:t>
            </w:r>
          </w:p>
          <w:p w14:paraId="3E016534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0BF2" w:rsidRPr="00B05C36" w14:paraId="1C438AD8" w14:textId="77777777">
        <w:tc>
          <w:tcPr>
            <w:tcW w:w="600" w:type="dxa"/>
          </w:tcPr>
          <w:p w14:paraId="143F31E2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72" w:type="dxa"/>
          </w:tcPr>
          <w:p w14:paraId="57696E03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Питание (трехразовое)</w:t>
            </w:r>
          </w:p>
        </w:tc>
        <w:tc>
          <w:tcPr>
            <w:tcW w:w="3150" w:type="dxa"/>
          </w:tcPr>
          <w:p w14:paraId="02AE4ACD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Завтрак:</w:t>
            </w:r>
          </w:p>
          <w:p w14:paraId="7378488D" w14:textId="77777777" w:rsidR="00700BF2" w:rsidRPr="00B05C36" w:rsidRDefault="00700BF2" w:rsidP="001E678C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277" w:hanging="277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каша на молоке (овсяная, пшенная, манная);</w:t>
            </w:r>
          </w:p>
          <w:p w14:paraId="68843E43" w14:textId="77777777" w:rsidR="00700BF2" w:rsidRPr="00B05C36" w:rsidRDefault="00700BF2" w:rsidP="00C75C0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277" w:hanging="277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блинчики (домашнее ягодное варенье</w:t>
            </w:r>
          </w:p>
        </w:tc>
        <w:tc>
          <w:tcPr>
            <w:tcW w:w="1800" w:type="dxa"/>
          </w:tcPr>
          <w:p w14:paraId="3455769E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965" w:type="dxa"/>
          </w:tcPr>
          <w:p w14:paraId="4DB462EA" w14:textId="77777777" w:rsidR="00700BF2" w:rsidRPr="00B05C36" w:rsidRDefault="00700BF2" w:rsidP="001E67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сутки/с человека</w:t>
            </w:r>
          </w:p>
        </w:tc>
      </w:tr>
    </w:tbl>
    <w:p w14:paraId="66324028" w14:textId="77777777" w:rsidR="00700BF2" w:rsidRPr="00B05C36" w:rsidRDefault="00700BF2" w:rsidP="009A2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Продолжение таблицы 2</w:t>
      </w:r>
    </w:p>
    <w:p w14:paraId="30D42782" w14:textId="77777777" w:rsidR="00700BF2" w:rsidRPr="00B05C36" w:rsidRDefault="00700BF2" w:rsidP="009A2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0"/>
        <w:gridCol w:w="2372"/>
        <w:gridCol w:w="3152"/>
        <w:gridCol w:w="1800"/>
        <w:gridCol w:w="1965"/>
      </w:tblGrid>
      <w:tr w:rsidR="00700BF2" w:rsidRPr="00B05C36" w14:paraId="401138B9" w14:textId="77777777">
        <w:tc>
          <w:tcPr>
            <w:tcW w:w="600" w:type="dxa"/>
          </w:tcPr>
          <w:p w14:paraId="55FC6C0F" w14:textId="77777777" w:rsidR="00700BF2" w:rsidRPr="00B05C36" w:rsidRDefault="00700BF2" w:rsidP="00324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2" w:type="dxa"/>
          </w:tcPr>
          <w:p w14:paraId="4FCA6061" w14:textId="77777777" w:rsidR="00700BF2" w:rsidRPr="00B05C36" w:rsidRDefault="00700BF2" w:rsidP="00324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52" w:type="dxa"/>
          </w:tcPr>
          <w:p w14:paraId="21E0366B" w14:textId="77777777" w:rsidR="00700BF2" w:rsidRPr="00B05C36" w:rsidRDefault="00700BF2" w:rsidP="00324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0" w:type="dxa"/>
          </w:tcPr>
          <w:p w14:paraId="31945DCB" w14:textId="77777777" w:rsidR="00700BF2" w:rsidRPr="00B05C36" w:rsidRDefault="00700BF2" w:rsidP="00324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5" w:type="dxa"/>
          </w:tcPr>
          <w:p w14:paraId="23DF140F" w14:textId="77777777" w:rsidR="00700BF2" w:rsidRPr="00B05C36" w:rsidRDefault="00700BF2" w:rsidP="00324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00BF2" w:rsidRPr="00B05C36" w14:paraId="35936C06" w14:textId="77777777">
        <w:tc>
          <w:tcPr>
            <w:tcW w:w="600" w:type="dxa"/>
          </w:tcPr>
          <w:p w14:paraId="6FB9F0AA" w14:textId="77777777" w:rsidR="00700BF2" w:rsidRPr="00B05C36" w:rsidRDefault="00700BF2" w:rsidP="00324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2" w:type="dxa"/>
          </w:tcPr>
          <w:p w14:paraId="4B529355" w14:textId="77777777" w:rsidR="00700BF2" w:rsidRPr="00B05C36" w:rsidRDefault="00700BF2" w:rsidP="00324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14:paraId="39EAFB2C" w14:textId="77777777" w:rsidR="00700BF2" w:rsidRPr="00B05C36" w:rsidRDefault="00700BF2" w:rsidP="008E7171">
            <w:pPr>
              <w:pStyle w:val="a3"/>
              <w:spacing w:after="0" w:line="240" w:lineRule="auto"/>
              <w:ind w:left="277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сгущенка);</w:t>
            </w:r>
          </w:p>
          <w:p w14:paraId="06B291EB" w14:textId="77777777" w:rsidR="00700BF2" w:rsidRPr="00B05C36" w:rsidRDefault="00700BF2" w:rsidP="00C75C0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277" w:hanging="277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яичница;</w:t>
            </w:r>
          </w:p>
          <w:p w14:paraId="0B948A10" w14:textId="77777777" w:rsidR="00700BF2" w:rsidRPr="00B05C36" w:rsidRDefault="00700BF2" w:rsidP="00C75C0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277" w:hanging="277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чай травяной.</w:t>
            </w:r>
          </w:p>
          <w:p w14:paraId="5C81494C" w14:textId="77777777" w:rsidR="00700BF2" w:rsidRPr="00B05C36" w:rsidRDefault="00700BF2" w:rsidP="00C75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Обед:</w:t>
            </w:r>
          </w:p>
          <w:p w14:paraId="66E5DF5E" w14:textId="77777777" w:rsidR="00700BF2" w:rsidRPr="00B05C36" w:rsidRDefault="00700BF2" w:rsidP="00C75C0D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21" w:hanging="321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салат овощной;</w:t>
            </w:r>
          </w:p>
          <w:p w14:paraId="1BB71588" w14:textId="77777777" w:rsidR="00700BF2" w:rsidRPr="00B05C36" w:rsidRDefault="00700BF2" w:rsidP="00C75C0D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21" w:hanging="321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деревенская тушеная картошечка (с грибами, мясом);</w:t>
            </w:r>
          </w:p>
          <w:p w14:paraId="59C1C9F6" w14:textId="77777777" w:rsidR="00700BF2" w:rsidRPr="00B05C36" w:rsidRDefault="00700BF2" w:rsidP="00C75C0D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21" w:hanging="321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щи мясные/уха/суп куриный;</w:t>
            </w:r>
          </w:p>
          <w:p w14:paraId="7A6DCE1C" w14:textId="77777777" w:rsidR="00700BF2" w:rsidRPr="00B05C36" w:rsidRDefault="00700BF2" w:rsidP="00C75C0D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21" w:hanging="321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компот (ягодный, фруктовый).</w:t>
            </w:r>
          </w:p>
          <w:p w14:paraId="61891004" w14:textId="77777777" w:rsidR="00700BF2" w:rsidRPr="00B05C36" w:rsidRDefault="00700BF2" w:rsidP="00C75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Ужин:</w:t>
            </w:r>
          </w:p>
          <w:p w14:paraId="62384F6E" w14:textId="77777777" w:rsidR="00700BF2" w:rsidRPr="00B05C36" w:rsidRDefault="00700BF2" w:rsidP="00C75C0D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326" w:hanging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котлетки мясные с гречкой (рисом, перловкой);</w:t>
            </w:r>
          </w:p>
          <w:p w14:paraId="254C10F8" w14:textId="77777777" w:rsidR="00700BF2" w:rsidRPr="00B05C36" w:rsidRDefault="00700BF2" w:rsidP="00C75C0D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326" w:hanging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домашние соления;</w:t>
            </w:r>
          </w:p>
          <w:p w14:paraId="7233C40C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чай травяной.</w:t>
            </w:r>
          </w:p>
        </w:tc>
        <w:tc>
          <w:tcPr>
            <w:tcW w:w="1800" w:type="dxa"/>
          </w:tcPr>
          <w:p w14:paraId="46F4E4EA" w14:textId="77777777" w:rsidR="00700BF2" w:rsidRPr="00B05C36" w:rsidRDefault="00700BF2" w:rsidP="00324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14:paraId="3BFEB5DB" w14:textId="77777777" w:rsidR="00700BF2" w:rsidRPr="00B05C36" w:rsidRDefault="00700BF2" w:rsidP="00324D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0BF2" w:rsidRPr="00B05C36" w14:paraId="4F282753" w14:textId="77777777">
        <w:tc>
          <w:tcPr>
            <w:tcW w:w="600" w:type="dxa"/>
          </w:tcPr>
          <w:p w14:paraId="73A3F75F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72" w:type="dxa"/>
          </w:tcPr>
          <w:p w14:paraId="7455E581" w14:textId="77777777" w:rsidR="00700BF2" w:rsidRPr="00B05C36" w:rsidRDefault="00700BF2" w:rsidP="00441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Приобретение куриных яиц</w:t>
            </w:r>
          </w:p>
        </w:tc>
        <w:tc>
          <w:tcPr>
            <w:tcW w:w="3152" w:type="dxa"/>
          </w:tcPr>
          <w:p w14:paraId="1E527895" w14:textId="77777777" w:rsidR="00700BF2" w:rsidRPr="00B05C36" w:rsidRDefault="00700BF2" w:rsidP="00441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Куринные яйца домашнего производства в специальных контейнерах</w:t>
            </w:r>
          </w:p>
        </w:tc>
        <w:tc>
          <w:tcPr>
            <w:tcW w:w="1800" w:type="dxa"/>
          </w:tcPr>
          <w:p w14:paraId="5CE8A333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65" w:type="dxa"/>
          </w:tcPr>
          <w:p w14:paraId="63C9C8C5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10 шт.</w:t>
            </w:r>
          </w:p>
        </w:tc>
      </w:tr>
      <w:tr w:rsidR="00700BF2" w:rsidRPr="00B05C36" w14:paraId="7697A240" w14:textId="77777777">
        <w:tc>
          <w:tcPr>
            <w:tcW w:w="600" w:type="dxa"/>
          </w:tcPr>
          <w:p w14:paraId="52797B5C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72" w:type="dxa"/>
          </w:tcPr>
          <w:p w14:paraId="197E5AF5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козьего сыра</w:t>
            </w:r>
          </w:p>
        </w:tc>
        <w:tc>
          <w:tcPr>
            <w:tcW w:w="3152" w:type="dxa"/>
          </w:tcPr>
          <w:p w14:paraId="1F741703" w14:textId="77777777" w:rsidR="00700BF2" w:rsidRPr="00B05C36" w:rsidRDefault="00700BF2" w:rsidP="00441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Сыр домашнего производства, расфасовывается в бумажные пакеты</w:t>
            </w:r>
          </w:p>
          <w:p w14:paraId="43A395CC" w14:textId="77777777" w:rsidR="00700BF2" w:rsidRPr="00B05C36" w:rsidRDefault="00700BF2" w:rsidP="00441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Порода коз русская и альпийская</w:t>
            </w:r>
          </w:p>
        </w:tc>
        <w:tc>
          <w:tcPr>
            <w:tcW w:w="1800" w:type="dxa"/>
          </w:tcPr>
          <w:p w14:paraId="75B6866D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65" w:type="dxa"/>
          </w:tcPr>
          <w:p w14:paraId="76500333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1 кг.</w:t>
            </w:r>
          </w:p>
        </w:tc>
      </w:tr>
      <w:tr w:rsidR="00700BF2" w:rsidRPr="00B05C36" w14:paraId="4A7AA1F3" w14:textId="77777777">
        <w:tc>
          <w:tcPr>
            <w:tcW w:w="600" w:type="dxa"/>
          </w:tcPr>
          <w:p w14:paraId="323872A7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72" w:type="dxa"/>
          </w:tcPr>
          <w:p w14:paraId="3A933ED2" w14:textId="77777777" w:rsidR="00700BF2" w:rsidRPr="00B05C36" w:rsidRDefault="00700BF2" w:rsidP="00441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козьего молока</w:t>
            </w:r>
          </w:p>
        </w:tc>
        <w:tc>
          <w:tcPr>
            <w:tcW w:w="3152" w:type="dxa"/>
          </w:tcPr>
          <w:p w14:paraId="3DDDC313" w14:textId="77777777" w:rsidR="00700BF2" w:rsidRPr="00B05C36" w:rsidRDefault="00700BF2" w:rsidP="00441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Молоко домашнего производства, разливается в стеклянную тару. </w:t>
            </w:r>
          </w:p>
          <w:p w14:paraId="7F917FFF" w14:textId="77777777" w:rsidR="00700BF2" w:rsidRPr="00B05C36" w:rsidRDefault="00700BF2" w:rsidP="00441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Порода коз русская и альпийская</w:t>
            </w:r>
          </w:p>
        </w:tc>
        <w:tc>
          <w:tcPr>
            <w:tcW w:w="1800" w:type="dxa"/>
          </w:tcPr>
          <w:p w14:paraId="0BE86083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65" w:type="dxa"/>
          </w:tcPr>
          <w:p w14:paraId="6CCB3344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1 л.</w:t>
            </w:r>
          </w:p>
        </w:tc>
      </w:tr>
      <w:tr w:rsidR="00700BF2" w:rsidRPr="00B05C36" w14:paraId="0146C17C" w14:textId="77777777">
        <w:tc>
          <w:tcPr>
            <w:tcW w:w="600" w:type="dxa"/>
          </w:tcPr>
          <w:p w14:paraId="5DA3D6FE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72" w:type="dxa"/>
          </w:tcPr>
          <w:p w14:paraId="717BC7CE" w14:textId="77777777" w:rsidR="00700BF2" w:rsidRPr="00B05C36" w:rsidRDefault="00700BF2" w:rsidP="00441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сгущённого молока</w:t>
            </w:r>
          </w:p>
        </w:tc>
        <w:tc>
          <w:tcPr>
            <w:tcW w:w="3152" w:type="dxa"/>
          </w:tcPr>
          <w:p w14:paraId="34AD1B81" w14:textId="77777777" w:rsidR="00700BF2" w:rsidRPr="00B05C36" w:rsidRDefault="00700BF2" w:rsidP="00441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Молоко домашнего производства. Расфасовка в пластиковые контейнеры.</w:t>
            </w:r>
          </w:p>
          <w:p w14:paraId="7004EC77" w14:textId="77777777" w:rsidR="00700BF2" w:rsidRPr="00B05C36" w:rsidRDefault="00700BF2" w:rsidP="00441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800" w:type="dxa"/>
          </w:tcPr>
          <w:p w14:paraId="07F091D0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1965" w:type="dxa"/>
          </w:tcPr>
          <w:p w14:paraId="3316805A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500 гр.</w:t>
            </w:r>
          </w:p>
        </w:tc>
      </w:tr>
    </w:tbl>
    <w:p w14:paraId="12795BC9" w14:textId="77777777" w:rsidR="00700BF2" w:rsidRPr="00B05C36" w:rsidRDefault="00700BF2" w:rsidP="009A2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Продолжение таблицы 2</w:t>
      </w:r>
    </w:p>
    <w:p w14:paraId="54C2E82A" w14:textId="77777777" w:rsidR="00700BF2" w:rsidRPr="00B05C36" w:rsidRDefault="00700BF2" w:rsidP="009A2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0"/>
        <w:gridCol w:w="2372"/>
        <w:gridCol w:w="3099"/>
        <w:gridCol w:w="1749"/>
        <w:gridCol w:w="1965"/>
      </w:tblGrid>
      <w:tr w:rsidR="00700BF2" w:rsidRPr="00B05C36" w14:paraId="5BE59537" w14:textId="77777777">
        <w:tc>
          <w:tcPr>
            <w:tcW w:w="670" w:type="dxa"/>
          </w:tcPr>
          <w:p w14:paraId="545176CD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2" w:type="dxa"/>
          </w:tcPr>
          <w:p w14:paraId="5447690B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9" w:type="dxa"/>
          </w:tcPr>
          <w:p w14:paraId="5295AB47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9" w:type="dxa"/>
          </w:tcPr>
          <w:p w14:paraId="52D8AC4B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5" w:type="dxa"/>
          </w:tcPr>
          <w:p w14:paraId="5D56897E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00BF2" w:rsidRPr="00B05C36" w14:paraId="50A4AFFD" w14:textId="77777777">
        <w:tc>
          <w:tcPr>
            <w:tcW w:w="670" w:type="dxa"/>
          </w:tcPr>
          <w:p w14:paraId="119A5525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72" w:type="dxa"/>
          </w:tcPr>
          <w:p w14:paraId="68C13113" w14:textId="77777777" w:rsidR="00700BF2" w:rsidRPr="00B05C36" w:rsidRDefault="00700BF2" w:rsidP="00C75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Приобретение мяса козлятина, птицы</w:t>
            </w:r>
          </w:p>
        </w:tc>
        <w:tc>
          <w:tcPr>
            <w:tcW w:w="3099" w:type="dxa"/>
          </w:tcPr>
          <w:p w14:paraId="56848E6D" w14:textId="77777777" w:rsidR="00700BF2" w:rsidRPr="00B05C36" w:rsidRDefault="00700BF2" w:rsidP="008E71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 xml:space="preserve">Мясо. </w:t>
            </w:r>
          </w:p>
          <w:p w14:paraId="3658D459" w14:textId="77777777" w:rsidR="00700BF2" w:rsidRPr="00B05C36" w:rsidRDefault="00700BF2" w:rsidP="008E71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Сопутствующие продукты - сало.</w:t>
            </w:r>
          </w:p>
        </w:tc>
        <w:tc>
          <w:tcPr>
            <w:tcW w:w="1749" w:type="dxa"/>
          </w:tcPr>
          <w:p w14:paraId="08D731A1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 xml:space="preserve">Курица: </w:t>
            </w:r>
          </w:p>
          <w:p w14:paraId="4297920E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14:paraId="4BCAEF23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44F991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Козлятина: 350 руб.</w:t>
            </w:r>
          </w:p>
          <w:p w14:paraId="48270013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3AAEEC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Свинина: 300</w:t>
            </w:r>
          </w:p>
          <w:p w14:paraId="35555B4B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C11A2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5D2EF8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Сало:</w:t>
            </w:r>
          </w:p>
          <w:p w14:paraId="2DDFC5FF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65" w:type="dxa"/>
          </w:tcPr>
          <w:p w14:paraId="7CBBA2AC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1 кг.</w:t>
            </w:r>
          </w:p>
          <w:p w14:paraId="455C94EC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0BCA0611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605775F8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165582FD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1 кг.</w:t>
            </w:r>
          </w:p>
          <w:p w14:paraId="698ED9DB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489E5F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F06700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1 кг.</w:t>
            </w:r>
          </w:p>
          <w:p w14:paraId="15AC1F3A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36BEB4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3EAF91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E24603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1 кг.</w:t>
            </w:r>
          </w:p>
        </w:tc>
      </w:tr>
      <w:tr w:rsidR="00700BF2" w:rsidRPr="00B05C36" w14:paraId="1B0BD948" w14:textId="77777777">
        <w:tc>
          <w:tcPr>
            <w:tcW w:w="9855" w:type="dxa"/>
            <w:gridSpan w:val="5"/>
          </w:tcPr>
          <w:p w14:paraId="59006103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96A3B3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Аренда туристического и спортинвентаря</w:t>
            </w:r>
          </w:p>
          <w:p w14:paraId="741314A4" w14:textId="77777777" w:rsidR="00700BF2" w:rsidRPr="00B05C36" w:rsidRDefault="00700BF2" w:rsidP="001E6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0BF2" w:rsidRPr="00B05C36" w14:paraId="7DCDDB6D" w14:textId="77777777">
        <w:tc>
          <w:tcPr>
            <w:tcW w:w="670" w:type="dxa"/>
          </w:tcPr>
          <w:p w14:paraId="309B62D1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372" w:type="dxa"/>
          </w:tcPr>
          <w:p w14:paraId="542AC697" w14:textId="77777777" w:rsidR="00700BF2" w:rsidRPr="00B05C36" w:rsidRDefault="00700BF2" w:rsidP="00C75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 xml:space="preserve">Аренда прогулочного велосипеда </w:t>
            </w:r>
          </w:p>
        </w:tc>
        <w:tc>
          <w:tcPr>
            <w:tcW w:w="3099" w:type="dxa"/>
          </w:tcPr>
          <w:p w14:paraId="08116075" w14:textId="77777777" w:rsidR="00700BF2" w:rsidRPr="00B05C36" w:rsidRDefault="00700BF2" w:rsidP="00C75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</w:tcPr>
          <w:p w14:paraId="1DAE1490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14:paraId="3A57AAA9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5" w:type="dxa"/>
          </w:tcPr>
          <w:p w14:paraId="503AE0C6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сутки</w:t>
            </w:r>
          </w:p>
        </w:tc>
      </w:tr>
      <w:tr w:rsidR="00700BF2" w:rsidRPr="00B05C36" w14:paraId="1E57A6D3" w14:textId="77777777">
        <w:tc>
          <w:tcPr>
            <w:tcW w:w="670" w:type="dxa"/>
          </w:tcPr>
          <w:p w14:paraId="5D67DA15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72" w:type="dxa"/>
          </w:tcPr>
          <w:p w14:paraId="742650A3" w14:textId="77777777" w:rsidR="00700BF2" w:rsidRPr="00B05C36" w:rsidRDefault="00700BF2" w:rsidP="00C75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Аренда лыж и ботинок</w:t>
            </w:r>
          </w:p>
        </w:tc>
        <w:tc>
          <w:tcPr>
            <w:tcW w:w="3099" w:type="dxa"/>
          </w:tcPr>
          <w:p w14:paraId="7CF06476" w14:textId="77777777" w:rsidR="00700BF2" w:rsidRPr="00B05C36" w:rsidRDefault="00700BF2" w:rsidP="00C75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49" w:type="dxa"/>
          </w:tcPr>
          <w:p w14:paraId="2D4B0EC3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65" w:type="dxa"/>
          </w:tcPr>
          <w:p w14:paraId="3382071D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сутки</w:t>
            </w:r>
          </w:p>
        </w:tc>
      </w:tr>
      <w:tr w:rsidR="00700BF2" w:rsidRPr="00B05C36" w14:paraId="3C7154A1" w14:textId="77777777">
        <w:tc>
          <w:tcPr>
            <w:tcW w:w="670" w:type="dxa"/>
          </w:tcPr>
          <w:p w14:paraId="23A7A47A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72" w:type="dxa"/>
          </w:tcPr>
          <w:p w14:paraId="715D9C28" w14:textId="77777777" w:rsidR="00700BF2" w:rsidRPr="00B05C36" w:rsidRDefault="00700BF2" w:rsidP="00C75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Аренда палатки</w:t>
            </w:r>
          </w:p>
        </w:tc>
        <w:tc>
          <w:tcPr>
            <w:tcW w:w="3099" w:type="dxa"/>
          </w:tcPr>
          <w:p w14:paraId="2F3CA172" w14:textId="77777777" w:rsidR="00700BF2" w:rsidRPr="00B05C36" w:rsidRDefault="00700BF2" w:rsidP="00C75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9" w:type="dxa"/>
          </w:tcPr>
          <w:p w14:paraId="440A5015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  <w:p w14:paraId="5AAEFBE9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14:paraId="06030206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0BF2" w:rsidRPr="00B05C36" w14:paraId="3D3275BC" w14:textId="77777777">
        <w:tc>
          <w:tcPr>
            <w:tcW w:w="670" w:type="dxa"/>
          </w:tcPr>
          <w:p w14:paraId="62C88405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72" w:type="dxa"/>
          </w:tcPr>
          <w:p w14:paraId="417DA45C" w14:textId="77777777" w:rsidR="00700BF2" w:rsidRPr="00B05C36" w:rsidRDefault="00700BF2" w:rsidP="00C75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Аренда рыболовных снастей</w:t>
            </w:r>
          </w:p>
        </w:tc>
        <w:tc>
          <w:tcPr>
            <w:tcW w:w="3099" w:type="dxa"/>
          </w:tcPr>
          <w:p w14:paraId="0C173085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0AD22A6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65" w:type="dxa"/>
          </w:tcPr>
          <w:p w14:paraId="3D172D52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сутки</w:t>
            </w:r>
          </w:p>
        </w:tc>
      </w:tr>
      <w:tr w:rsidR="00700BF2" w:rsidRPr="00B05C36" w14:paraId="7B33F5C2" w14:textId="77777777">
        <w:tc>
          <w:tcPr>
            <w:tcW w:w="670" w:type="dxa"/>
          </w:tcPr>
          <w:p w14:paraId="53DB8A0F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72" w:type="dxa"/>
          </w:tcPr>
          <w:p w14:paraId="284C3658" w14:textId="77777777" w:rsidR="00700BF2" w:rsidRPr="00B05C36" w:rsidRDefault="00700BF2" w:rsidP="00C75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 xml:space="preserve">Аренда мячей, ракеток </w:t>
            </w:r>
          </w:p>
        </w:tc>
        <w:tc>
          <w:tcPr>
            <w:tcW w:w="3099" w:type="dxa"/>
          </w:tcPr>
          <w:p w14:paraId="0ECDA018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1836F32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65" w:type="dxa"/>
          </w:tcPr>
          <w:p w14:paraId="2A4D86AA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сутки</w:t>
            </w:r>
          </w:p>
        </w:tc>
      </w:tr>
      <w:tr w:rsidR="00700BF2" w:rsidRPr="00B05C36" w14:paraId="542E8B60" w14:textId="77777777">
        <w:tc>
          <w:tcPr>
            <w:tcW w:w="9855" w:type="dxa"/>
            <w:gridSpan w:val="5"/>
          </w:tcPr>
          <w:p w14:paraId="1367FC31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42A477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Организация экскурсий</w:t>
            </w:r>
          </w:p>
          <w:p w14:paraId="72AC39B3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0BF2" w:rsidRPr="00B05C36" w14:paraId="208AD9B5" w14:textId="77777777">
        <w:tc>
          <w:tcPr>
            <w:tcW w:w="670" w:type="dxa"/>
          </w:tcPr>
          <w:p w14:paraId="18A5CBC0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372" w:type="dxa"/>
          </w:tcPr>
          <w:p w14:paraId="2B86517A" w14:textId="77777777" w:rsidR="00700BF2" w:rsidRPr="00B05C36" w:rsidRDefault="00700BF2" w:rsidP="00C75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Экскурсии</w:t>
            </w:r>
          </w:p>
        </w:tc>
        <w:tc>
          <w:tcPr>
            <w:tcW w:w="3099" w:type="dxa"/>
          </w:tcPr>
          <w:p w14:paraId="5AF08F28" w14:textId="77777777" w:rsidR="00700BF2" w:rsidRPr="00B05C36" w:rsidRDefault="00700BF2" w:rsidP="00C75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Велопробег, прогулка на лошадях, пешие экскурсии с сопровождением инструктора</w:t>
            </w:r>
          </w:p>
        </w:tc>
        <w:tc>
          <w:tcPr>
            <w:tcW w:w="1749" w:type="dxa"/>
          </w:tcPr>
          <w:p w14:paraId="59B0E991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Обзорная: 2000</w:t>
            </w:r>
          </w:p>
          <w:p w14:paraId="72FD3910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830F66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F2AE2B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109A09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F23333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Обзорная с программой (верховая езда)</w:t>
            </w:r>
          </w:p>
          <w:p w14:paraId="1FA2DC9C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965" w:type="dxa"/>
          </w:tcPr>
          <w:p w14:paraId="45F5FF2C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С группы за 2 часа работы экскурсовода (от 5 до 20 человек)</w:t>
            </w:r>
          </w:p>
          <w:p w14:paraId="094B2529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DD5822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 xml:space="preserve">С человека (группа от 10 до 35 человек) </w:t>
            </w:r>
          </w:p>
        </w:tc>
      </w:tr>
      <w:tr w:rsidR="00700BF2" w:rsidRPr="00B05C36" w14:paraId="5A5E2285" w14:textId="77777777">
        <w:tc>
          <w:tcPr>
            <w:tcW w:w="9855" w:type="dxa"/>
            <w:gridSpan w:val="5"/>
          </w:tcPr>
          <w:p w14:paraId="09CEC7EE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CD89A66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Дополнительные услуги</w:t>
            </w:r>
          </w:p>
          <w:p w14:paraId="7CA829F2" w14:textId="77777777" w:rsidR="00700BF2" w:rsidRPr="00B05C36" w:rsidRDefault="00700BF2" w:rsidP="00C7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85F4106" w14:textId="77777777" w:rsidR="00700BF2" w:rsidRPr="00B05C36" w:rsidRDefault="00700BF2" w:rsidP="00C75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Продолжение таблицы 2</w:t>
      </w:r>
    </w:p>
    <w:p w14:paraId="294E74EC" w14:textId="77777777" w:rsidR="00700BF2" w:rsidRPr="00B05C36" w:rsidRDefault="00700BF2" w:rsidP="00C75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0"/>
        <w:gridCol w:w="2372"/>
        <w:gridCol w:w="3099"/>
        <w:gridCol w:w="1749"/>
        <w:gridCol w:w="1965"/>
      </w:tblGrid>
      <w:tr w:rsidR="00700BF2" w:rsidRPr="00B05C36" w14:paraId="0E829F02" w14:textId="77777777">
        <w:tc>
          <w:tcPr>
            <w:tcW w:w="670" w:type="dxa"/>
          </w:tcPr>
          <w:p w14:paraId="41E8513C" w14:textId="77777777" w:rsidR="00700BF2" w:rsidRPr="00B05C36" w:rsidRDefault="00700BF2" w:rsidP="0072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2" w:type="dxa"/>
          </w:tcPr>
          <w:p w14:paraId="088139ED" w14:textId="77777777" w:rsidR="00700BF2" w:rsidRPr="00B05C36" w:rsidRDefault="00700BF2" w:rsidP="0072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9" w:type="dxa"/>
          </w:tcPr>
          <w:p w14:paraId="6097E561" w14:textId="77777777" w:rsidR="00700BF2" w:rsidRPr="00B05C36" w:rsidRDefault="00700BF2" w:rsidP="0072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9" w:type="dxa"/>
          </w:tcPr>
          <w:p w14:paraId="3E47A17D" w14:textId="77777777" w:rsidR="00700BF2" w:rsidRPr="00B05C36" w:rsidRDefault="00700BF2" w:rsidP="0072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5" w:type="dxa"/>
          </w:tcPr>
          <w:p w14:paraId="5D0B1DC9" w14:textId="77777777" w:rsidR="00700BF2" w:rsidRPr="00B05C36" w:rsidRDefault="00700BF2" w:rsidP="0072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00BF2" w:rsidRPr="00B05C36" w14:paraId="6DE872D0" w14:textId="77777777">
        <w:tc>
          <w:tcPr>
            <w:tcW w:w="670" w:type="dxa"/>
          </w:tcPr>
          <w:p w14:paraId="441AD449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372" w:type="dxa"/>
          </w:tcPr>
          <w:p w14:paraId="544ED613" w14:textId="77777777" w:rsidR="00700BF2" w:rsidRPr="00B05C36" w:rsidRDefault="00700BF2" w:rsidP="008E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Рыбалка</w:t>
            </w:r>
          </w:p>
        </w:tc>
        <w:tc>
          <w:tcPr>
            <w:tcW w:w="3099" w:type="dxa"/>
          </w:tcPr>
          <w:p w14:paraId="6F7783C5" w14:textId="77777777" w:rsidR="00700BF2" w:rsidRPr="00B05C36" w:rsidRDefault="00700BF2" w:rsidP="008E71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Рыбалка на реке Яхрома</w:t>
            </w:r>
          </w:p>
        </w:tc>
        <w:tc>
          <w:tcPr>
            <w:tcW w:w="1749" w:type="dxa"/>
          </w:tcPr>
          <w:p w14:paraId="570719D8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965" w:type="dxa"/>
          </w:tcPr>
          <w:p w14:paraId="46776848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0BF2" w:rsidRPr="00B05C36" w14:paraId="55C0E992" w14:textId="77777777">
        <w:tc>
          <w:tcPr>
            <w:tcW w:w="670" w:type="dxa"/>
          </w:tcPr>
          <w:p w14:paraId="09897B8B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372" w:type="dxa"/>
          </w:tcPr>
          <w:p w14:paraId="7A553F36" w14:textId="77777777" w:rsidR="00700BF2" w:rsidRPr="00B05C36" w:rsidRDefault="00700BF2" w:rsidP="008E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Русская баня</w:t>
            </w:r>
          </w:p>
        </w:tc>
        <w:tc>
          <w:tcPr>
            <w:tcW w:w="3099" w:type="dxa"/>
          </w:tcPr>
          <w:p w14:paraId="3366F1E7" w14:textId="77777777" w:rsidR="00700BF2" w:rsidRPr="00B05C36" w:rsidRDefault="00700BF2" w:rsidP="008E71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Русская баня  на дровах (до 6 человек)</w:t>
            </w:r>
          </w:p>
        </w:tc>
        <w:tc>
          <w:tcPr>
            <w:tcW w:w="1749" w:type="dxa"/>
          </w:tcPr>
          <w:p w14:paraId="0F5B0B5B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965" w:type="dxa"/>
          </w:tcPr>
          <w:p w14:paraId="32CF4CC5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сутки</w:t>
            </w:r>
          </w:p>
        </w:tc>
      </w:tr>
      <w:tr w:rsidR="00700BF2" w:rsidRPr="00B05C36" w14:paraId="03C72151" w14:textId="77777777">
        <w:tc>
          <w:tcPr>
            <w:tcW w:w="670" w:type="dxa"/>
          </w:tcPr>
          <w:p w14:paraId="64CD753B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372" w:type="dxa"/>
          </w:tcPr>
          <w:p w14:paraId="3917478E" w14:textId="77777777" w:rsidR="00700BF2" w:rsidRPr="00B05C36" w:rsidRDefault="00700BF2" w:rsidP="008E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Мангал</w:t>
            </w:r>
          </w:p>
        </w:tc>
        <w:tc>
          <w:tcPr>
            <w:tcW w:w="3099" w:type="dxa"/>
          </w:tcPr>
          <w:p w14:paraId="4D20D45F" w14:textId="77777777" w:rsidR="00700BF2" w:rsidRPr="00B05C36" w:rsidRDefault="00700BF2" w:rsidP="008E71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Самостоятельное приготовление пищи на мангале, пользование уличными беседками и столиками</w:t>
            </w:r>
          </w:p>
        </w:tc>
        <w:tc>
          <w:tcPr>
            <w:tcW w:w="1749" w:type="dxa"/>
          </w:tcPr>
          <w:p w14:paraId="7F802CC8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  <w:p w14:paraId="7342E08D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</w:p>
        </w:tc>
        <w:tc>
          <w:tcPr>
            <w:tcW w:w="1965" w:type="dxa"/>
          </w:tcPr>
          <w:p w14:paraId="67AD70A4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0BF2" w:rsidRPr="00B05C36" w14:paraId="5EF9DFBA" w14:textId="77777777">
        <w:tc>
          <w:tcPr>
            <w:tcW w:w="670" w:type="dxa"/>
          </w:tcPr>
          <w:p w14:paraId="0955DCD2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372" w:type="dxa"/>
          </w:tcPr>
          <w:p w14:paraId="3E052733" w14:textId="77777777" w:rsidR="00700BF2" w:rsidRPr="00B05C36" w:rsidRDefault="00700BF2" w:rsidP="008E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Гамак, лежаки</w:t>
            </w:r>
          </w:p>
        </w:tc>
        <w:tc>
          <w:tcPr>
            <w:tcW w:w="3099" w:type="dxa"/>
          </w:tcPr>
          <w:p w14:paraId="66BDB13B" w14:textId="77777777" w:rsidR="00700BF2" w:rsidRPr="00B05C36" w:rsidRDefault="00700BF2" w:rsidP="008E71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Уютный отдых на территории агроусадьбы</w:t>
            </w:r>
          </w:p>
        </w:tc>
        <w:tc>
          <w:tcPr>
            <w:tcW w:w="1749" w:type="dxa"/>
          </w:tcPr>
          <w:p w14:paraId="16451F3E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965" w:type="dxa"/>
          </w:tcPr>
          <w:p w14:paraId="74CC5C32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0BF2" w:rsidRPr="00B05C36" w14:paraId="31CD868B" w14:textId="77777777">
        <w:tc>
          <w:tcPr>
            <w:tcW w:w="670" w:type="dxa"/>
          </w:tcPr>
          <w:p w14:paraId="3308BC43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372" w:type="dxa"/>
          </w:tcPr>
          <w:p w14:paraId="712B1A13" w14:textId="77777777" w:rsidR="00700BF2" w:rsidRPr="00B05C36" w:rsidRDefault="00700BF2" w:rsidP="008E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Мастер-классы</w:t>
            </w:r>
          </w:p>
        </w:tc>
        <w:tc>
          <w:tcPr>
            <w:tcW w:w="3099" w:type="dxa"/>
          </w:tcPr>
          <w:p w14:paraId="1D942C89" w14:textId="77777777" w:rsidR="00700BF2" w:rsidRPr="00B05C36" w:rsidRDefault="00700BF2" w:rsidP="008E71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Приготовление, сыра декоративно-прикладное творчеству (изготовление и роспись пряников, лепка из глины, плетение из лыка, ткачество)</w:t>
            </w:r>
          </w:p>
        </w:tc>
        <w:tc>
          <w:tcPr>
            <w:tcW w:w="1749" w:type="dxa"/>
          </w:tcPr>
          <w:p w14:paraId="587D5152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  <w:p w14:paraId="5AA5908D" w14:textId="77777777" w:rsidR="00700BF2" w:rsidRPr="00B05C36" w:rsidRDefault="00700BF2" w:rsidP="008E71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14:paraId="1CA7624B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человека</w:t>
            </w:r>
          </w:p>
          <w:p w14:paraId="5C728E64" w14:textId="77777777" w:rsidR="00700BF2" w:rsidRPr="00B05C36" w:rsidRDefault="00700BF2" w:rsidP="008E7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</w:rPr>
              <w:t>(в зависимости от вида мастер-классы)</w:t>
            </w:r>
          </w:p>
        </w:tc>
      </w:tr>
    </w:tbl>
    <w:p w14:paraId="34AF51C5" w14:textId="77777777" w:rsidR="00700BF2" w:rsidRPr="00B05C36" w:rsidRDefault="00700BF2" w:rsidP="00324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4E0D326" w14:textId="77777777" w:rsidR="00700BF2" w:rsidRPr="00B05C36" w:rsidRDefault="00700BF2" w:rsidP="00324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Продукция и услуги не могут </w:t>
      </w:r>
      <w:r w:rsidRPr="00B05C36">
        <w:rPr>
          <w:rFonts w:ascii="Times New Roman" w:hAnsi="Times New Roman" w:cs="Times New Roman"/>
          <w:sz w:val="28"/>
          <w:szCs w:val="28"/>
        </w:rPr>
        <w:t xml:space="preserve">нравиться сразу всем покупателям, тем более их много, они все разные, у них разные вкусы и потребности. Поэтому мы предлагаем производить несколько вариантов одного и того же товара, в разном оформлении, с разными свойствами, разного качества, в разной расфасовке. </w:t>
      </w:r>
    </w:p>
    <w:p w14:paraId="001137D1" w14:textId="77777777" w:rsidR="00700BF2" w:rsidRPr="00B05C36" w:rsidRDefault="00700BF2" w:rsidP="001E1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Например, козье молоко - варианты товарооборота (сыр, сгущенка), ягоды - варианты товарооборота (варенье, компот, джем, сок).</w:t>
      </w:r>
    </w:p>
    <w:p w14:paraId="2F970CB1" w14:textId="77777777" w:rsidR="00700BF2" w:rsidRPr="00B05C36" w:rsidRDefault="00700BF2" w:rsidP="001E1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Упаковка товара - бутылки, пластиковые контейнеры с наличием этикетки и дизайнерского оформления. [Приложение Б]</w:t>
      </w:r>
    </w:p>
    <w:p w14:paraId="50CEABE2" w14:textId="77777777" w:rsidR="00700BF2" w:rsidRPr="00B05C36" w:rsidRDefault="00700BF2" w:rsidP="00521A2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3A4CC74" w14:textId="77777777" w:rsidR="00700BF2" w:rsidRPr="00B05C36" w:rsidRDefault="00700BF2" w:rsidP="00521A2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4443F55" w14:textId="77777777" w:rsidR="00700BF2" w:rsidRPr="00B05C36" w:rsidRDefault="00700BF2" w:rsidP="00521A2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93E5467" w14:textId="77777777" w:rsidR="00700BF2" w:rsidRPr="00B05C36" w:rsidRDefault="00700BF2" w:rsidP="00942E60">
      <w:pPr>
        <w:rPr>
          <w:rFonts w:ascii="Times New Roman" w:hAnsi="Times New Roman" w:cs="Times New Roman"/>
        </w:rPr>
      </w:pPr>
    </w:p>
    <w:p w14:paraId="7738D9EB" w14:textId="77777777" w:rsidR="00700BF2" w:rsidRPr="00B05C36" w:rsidRDefault="00700BF2" w:rsidP="00942E60">
      <w:pPr>
        <w:rPr>
          <w:rFonts w:ascii="Times New Roman" w:hAnsi="Times New Roman" w:cs="Times New Roman"/>
        </w:rPr>
      </w:pPr>
    </w:p>
    <w:p w14:paraId="5B0CF8CA" w14:textId="77777777" w:rsidR="00700BF2" w:rsidRPr="00B05C36" w:rsidRDefault="00700BF2" w:rsidP="00942E60">
      <w:pPr>
        <w:rPr>
          <w:rFonts w:ascii="Times New Roman" w:hAnsi="Times New Roman" w:cs="Times New Roman"/>
        </w:rPr>
      </w:pPr>
    </w:p>
    <w:p w14:paraId="1BB1574B" w14:textId="77777777" w:rsidR="00700BF2" w:rsidRPr="00B05C36" w:rsidRDefault="00700BF2" w:rsidP="00942E60">
      <w:pPr>
        <w:rPr>
          <w:rFonts w:ascii="Times New Roman" w:hAnsi="Times New Roman" w:cs="Times New Roman"/>
        </w:rPr>
      </w:pPr>
    </w:p>
    <w:p w14:paraId="7D6EA006" w14:textId="77777777" w:rsidR="00700BF2" w:rsidRPr="00B05C36" w:rsidRDefault="00700BF2" w:rsidP="00942E60">
      <w:pPr>
        <w:rPr>
          <w:rFonts w:ascii="Times New Roman" w:hAnsi="Times New Roman" w:cs="Times New Roman"/>
        </w:rPr>
      </w:pPr>
    </w:p>
    <w:p w14:paraId="17FE06D6" w14:textId="77777777" w:rsidR="00700BF2" w:rsidRPr="00B05C36" w:rsidRDefault="00700BF2" w:rsidP="00942E60">
      <w:pPr>
        <w:rPr>
          <w:rFonts w:ascii="Times New Roman" w:hAnsi="Times New Roman" w:cs="Times New Roman"/>
        </w:rPr>
      </w:pPr>
    </w:p>
    <w:p w14:paraId="0758EE93" w14:textId="77777777" w:rsidR="00700BF2" w:rsidRPr="00B05C36" w:rsidRDefault="00700BF2" w:rsidP="008E71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>4. Маркетинг и сбыт продукции (услуг)</w:t>
      </w:r>
    </w:p>
    <w:p w14:paraId="79C54508" w14:textId="77777777" w:rsidR="00700BF2" w:rsidRPr="00B05C36" w:rsidRDefault="00700BF2" w:rsidP="0042383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FF636A0" w14:textId="77777777" w:rsidR="00700BF2" w:rsidRPr="00B05C36" w:rsidRDefault="00700BF2" w:rsidP="00505D7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Маркетинг – это организация производства и сбыта продукции, основанная на изучении потребности рынка в товарах и услугах.</w:t>
      </w:r>
    </w:p>
    <w:p w14:paraId="439A4F33" w14:textId="77777777" w:rsidR="00700BF2" w:rsidRPr="00B05C36" w:rsidRDefault="00700BF2" w:rsidP="00505D7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B05C36">
        <w:rPr>
          <w:rFonts w:ascii="Times New Roman" w:hAnsi="Times New Roman" w:cs="Times New Roman"/>
          <w:sz w:val="28"/>
          <w:szCs w:val="28"/>
        </w:rPr>
        <w:t xml:space="preserve">На современном рынке товаров и услуг в маркетинге должен разбираться каждый – и потребитель, и производитель. </w:t>
      </w:r>
    </w:p>
    <w:p w14:paraId="11DD1E6A" w14:textId="77777777" w:rsidR="00700BF2" w:rsidRPr="00B05C36" w:rsidRDefault="00700BF2" w:rsidP="00505D7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ab/>
        <w:t>Знание маркетинга позволит нам вести себя более разумно и получать прибыль, важно уметь предложить потребителям товар, который будет пользоваться у них спросам, правильно назначить цену, подобрать каналы сбыта и организовать рекламную компанию.</w:t>
      </w:r>
    </w:p>
    <w:p w14:paraId="6AE4758A" w14:textId="77777777" w:rsidR="00700BF2" w:rsidRPr="00B05C36" w:rsidRDefault="00700BF2" w:rsidP="00505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При выборе цены на услуги мы исходили из следующих соображений: себестоимость услуги, цены на товары конкурентов и цены на товары заменители. </w:t>
      </w:r>
    </w:p>
    <w:p w14:paraId="597E0F57" w14:textId="77777777" w:rsidR="00700BF2" w:rsidRPr="00B05C36" w:rsidRDefault="00700BF2" w:rsidP="00505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Уникальные достоинства наших товаров – натуральность, услуг – отдых на свежем воздухе, приобретение экологически чистой продукции.</w:t>
      </w:r>
    </w:p>
    <w:p w14:paraId="541F5F23" w14:textId="77777777" w:rsidR="00700BF2" w:rsidRPr="00B05C36" w:rsidRDefault="00700BF2" w:rsidP="00505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Стоимость проживания (с питанием) с одного человека составляет 1200 рублей в сутки. Дополнительно туристы смогут взять в аренду спортивный и рыболовный материал, заказать мастер-класс, посетить баню – за отдельную плату.</w:t>
      </w:r>
    </w:p>
    <w:p w14:paraId="52919615" w14:textId="77777777" w:rsidR="00700BF2" w:rsidRPr="00B05C36" w:rsidRDefault="00700BF2" w:rsidP="00505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В стоимость входит полный пакет предоставляемых услуг. </w:t>
      </w:r>
    </w:p>
    <w:p w14:paraId="363791B3" w14:textId="77777777" w:rsidR="00700BF2" w:rsidRPr="00B05C36" w:rsidRDefault="00700BF2" w:rsidP="00505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Цена на услуги при размещении в сельском гостевом доме включает в себя: </w:t>
      </w:r>
    </w:p>
    <w:p w14:paraId="0CDD535A" w14:textId="77777777" w:rsidR="00700BF2" w:rsidRPr="00B05C36" w:rsidRDefault="00700BF2" w:rsidP="00505D79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стоимость сырья (продуктов для приготовления пищи и пр.);</w:t>
      </w:r>
    </w:p>
    <w:p w14:paraId="21D35693" w14:textId="77777777" w:rsidR="00700BF2" w:rsidRPr="00B05C36" w:rsidRDefault="00700BF2" w:rsidP="00505D79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текущие расходы по коммунальным услугам;</w:t>
      </w:r>
    </w:p>
    <w:p w14:paraId="43AD05B1" w14:textId="77777777" w:rsidR="00700BF2" w:rsidRPr="00B05C36" w:rsidRDefault="00700BF2" w:rsidP="00505D79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расходы на реализацию и продвижение услуг;</w:t>
      </w:r>
    </w:p>
    <w:p w14:paraId="5FC02B4B" w14:textId="77777777" w:rsidR="00700BF2" w:rsidRPr="00B05C36" w:rsidRDefault="00700BF2" w:rsidP="00505D79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прибыль, налоги. </w:t>
      </w:r>
    </w:p>
    <w:p w14:paraId="6A49CDD6" w14:textId="77777777" w:rsidR="00700BF2" w:rsidRPr="00B05C36" w:rsidRDefault="00700BF2" w:rsidP="00165DC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ab/>
        <w:t>Возможен бюджетный вариант, за проживание платят 900 рублей, и готовят себе пищу, при необходимости продукты могут купить у хозяина дома.</w:t>
      </w:r>
    </w:p>
    <w:p w14:paraId="2C6A72AB" w14:textId="77777777" w:rsidR="00700BF2" w:rsidRPr="00B05C36" w:rsidRDefault="00700BF2" w:rsidP="00165DC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ab/>
        <w:t>В рамках осуществления работы по бизнес идее предусмотрено проведение рекламной кампании.</w:t>
      </w:r>
    </w:p>
    <w:p w14:paraId="0ABDE17E" w14:textId="77777777" w:rsidR="00700BF2" w:rsidRPr="00B05C36" w:rsidRDefault="00700BF2" w:rsidP="00505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Style w:val="a7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Реклама</w:t>
      </w: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 (от лат. reclamare - выкрикивать) - информация, распространенная любым способом, в любой форме и с использованием любых средств, адресованная неопределенному кругу лиц и направленная на привлечение внимания к объекту рекламирования, формирование или поддержание интереса к нему и его продвижение на рынке.</w:t>
      </w:r>
    </w:p>
    <w:p w14:paraId="31804A4F" w14:textId="77777777" w:rsidR="00700BF2" w:rsidRPr="00B05C36" w:rsidRDefault="00700BF2" w:rsidP="00973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 На наш взгляд самым эффективными способами рекламы являются:</w:t>
      </w:r>
    </w:p>
    <w:p w14:paraId="21AF80A2" w14:textId="77777777" w:rsidR="00700BF2" w:rsidRPr="00B05C36" w:rsidRDefault="00700BF2" w:rsidP="00324DED">
      <w:pPr>
        <w:pStyle w:val="a3"/>
        <w:numPr>
          <w:ilvl w:val="0"/>
          <w:numId w:val="24"/>
        </w:numPr>
        <w:tabs>
          <w:tab w:val="left" w:pos="12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Интернет: и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нформация об услугах будет размещена на бесплатных интернета-порталах (сайт Администрации Кашинского городского округа - </w:t>
      </w:r>
      <w:hyperlink r:id="rId9" w:history="1">
        <w:r w:rsidRPr="00B05C3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http://visit.kashin.info/</w:t>
        </w:r>
      </w:hyperlink>
      <w:r w:rsidRPr="00B05C36">
        <w:rPr>
          <w:rFonts w:ascii="Times New Roman" w:hAnsi="Times New Roman" w:cs="Times New Roman"/>
          <w:sz w:val="28"/>
          <w:szCs w:val="28"/>
        </w:rPr>
        <w:t xml:space="preserve">, Букинг - </w:t>
      </w:r>
      <w:hyperlink r:id="rId10" w:history="1">
        <w:r w:rsidRPr="00B05C3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https://www.booking.com/index.ru.html</w:t>
        </w:r>
      </w:hyperlink>
      <w:r w:rsidRPr="00B05C36">
        <w:rPr>
          <w:rFonts w:ascii="Times New Roman" w:hAnsi="Times New Roman" w:cs="Times New Roman"/>
          <w:sz w:val="28"/>
          <w:szCs w:val="28"/>
        </w:rPr>
        <w:t xml:space="preserve">, портал для путешественников - </w:t>
      </w:r>
      <w:hyperlink r:id="rId11" w:history="1">
        <w:r w:rsidRPr="00B05C3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https://www.tripadvisor.ru/</w:t>
        </w:r>
      </w:hyperlink>
      <w:r w:rsidRPr="00B05C36">
        <w:rPr>
          <w:rFonts w:ascii="Times New Roman" w:hAnsi="Times New Roman" w:cs="Times New Roman"/>
          <w:sz w:val="28"/>
          <w:szCs w:val="28"/>
        </w:rPr>
        <w:t>, в социальной сети – страница «Отделение туризма_Кашинский колледж» https://vk.com/college.turizm).</w:t>
      </w:r>
    </w:p>
    <w:p w14:paraId="64E688B6" w14:textId="4843DA24" w:rsidR="00700BF2" w:rsidRPr="00B05C36" w:rsidRDefault="00700BF2" w:rsidP="0097301A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создание страничек в социальных сетях: «Вконтакте», «Одноклассники»</w:t>
      </w:r>
      <w:r w:rsidR="004068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7B17A15B" w14:textId="77777777" w:rsidR="00700BF2" w:rsidRPr="00B05C36" w:rsidRDefault="00700BF2" w:rsidP="0097301A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>распространение листовок (на информационно-справочных стендах в д. Уницы, г. Кашина, а также в зданиях организаций-партнеров);</w:t>
      </w:r>
    </w:p>
    <w:p w14:paraId="549607D5" w14:textId="77777777" w:rsidR="00700BF2" w:rsidRPr="00B05C36" w:rsidRDefault="00700BF2" w:rsidP="0097301A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реклама в печатных изданиях (газеты: «Кашинский вестник, «Кашинская газета»);</w:t>
      </w:r>
    </w:p>
    <w:p w14:paraId="1AB76640" w14:textId="77777777" w:rsidR="00700BF2" w:rsidRPr="00B05C36" w:rsidRDefault="00700BF2" w:rsidP="00E02DFB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сувенирная реклама (календари, пряники и т.д.);</w:t>
      </w:r>
    </w:p>
    <w:p w14:paraId="08DA5FFF" w14:textId="77777777" w:rsidR="00700BF2" w:rsidRPr="00B05C36" w:rsidRDefault="00700BF2" w:rsidP="00E02DFB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«сарафанное радио».</w:t>
      </w:r>
    </w:p>
    <w:p w14:paraId="3CA17CB3" w14:textId="77777777" w:rsidR="00700BF2" w:rsidRPr="00B05C36" w:rsidRDefault="00700BF2" w:rsidP="00973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Имидж агротуристической усадьбы будет поддерживаться за счет следующих элементов: </w:t>
      </w:r>
    </w:p>
    <w:p w14:paraId="1A39A84F" w14:textId="77777777" w:rsidR="00700BF2" w:rsidRPr="00B05C36" w:rsidRDefault="00700BF2" w:rsidP="0097301A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фирменное наименование;</w:t>
      </w:r>
    </w:p>
    <w:p w14:paraId="30FAAAE7" w14:textId="77777777" w:rsidR="00700BF2" w:rsidRPr="00B05C36" w:rsidRDefault="00700BF2" w:rsidP="0097301A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товарный знак;</w:t>
      </w:r>
    </w:p>
    <w:p w14:paraId="1B7B2F58" w14:textId="77777777" w:rsidR="00700BF2" w:rsidRPr="00B05C36" w:rsidRDefault="00700BF2" w:rsidP="0097301A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слоган;</w:t>
      </w:r>
    </w:p>
    <w:p w14:paraId="5FD40B20" w14:textId="77777777" w:rsidR="00700BF2" w:rsidRPr="00B05C36" w:rsidRDefault="00700BF2" w:rsidP="0097301A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фирменный бланк.  [Приложение В]</w:t>
      </w:r>
    </w:p>
    <w:p w14:paraId="64BBA164" w14:textId="77777777" w:rsidR="00700BF2" w:rsidRPr="00B05C36" w:rsidRDefault="00700BF2" w:rsidP="00FD79D9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14:paraId="0D2B6035" w14:textId="77777777" w:rsidR="00700BF2" w:rsidRPr="00B05C36" w:rsidRDefault="00700BF2" w:rsidP="00FD79D9">
      <w:pPr>
        <w:spacing w:line="200" w:lineRule="exact"/>
        <w:rPr>
          <w:rFonts w:ascii="Times New Roman" w:hAnsi="Times New Roman" w:cs="Times New Roman"/>
          <w:sz w:val="20"/>
          <w:szCs w:val="20"/>
        </w:rPr>
      </w:pPr>
      <w:r w:rsidRPr="00B05C3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41693CA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0130919D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3F4EF6B9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535BE402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07470D00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4BCA7E88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326516D3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6B297A4F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31462ADA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6BE6B44D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0C9FD647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6AEC0F46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7D12D415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565F19F2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19733D8C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750CD529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085A73AB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11141EA5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4BE86A45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2E41BA1A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2A8D338A" w14:textId="77777777" w:rsidR="00700BF2" w:rsidRPr="00B05C36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05FF028A" w14:textId="77777777" w:rsidR="00700BF2" w:rsidRDefault="00700BF2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52EDF0DA" w14:textId="77777777" w:rsidR="00406869" w:rsidRDefault="00406869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1650A9AC" w14:textId="77777777" w:rsidR="00406869" w:rsidRDefault="00406869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5A3AD282" w14:textId="77777777" w:rsidR="00406869" w:rsidRPr="00B05C36" w:rsidRDefault="00406869" w:rsidP="00FD79D9">
      <w:pPr>
        <w:spacing w:line="226" w:lineRule="exact"/>
        <w:rPr>
          <w:rFonts w:ascii="Times New Roman" w:hAnsi="Times New Roman" w:cs="Times New Roman"/>
          <w:sz w:val="20"/>
          <w:szCs w:val="20"/>
        </w:rPr>
      </w:pPr>
    </w:p>
    <w:p w14:paraId="23110D99" w14:textId="77777777" w:rsidR="00700BF2" w:rsidRPr="00B05C36" w:rsidRDefault="00700BF2" w:rsidP="008E71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>5. Производственный план</w:t>
      </w:r>
    </w:p>
    <w:p w14:paraId="60437987" w14:textId="77777777" w:rsidR="00700BF2" w:rsidRPr="00B05C36" w:rsidRDefault="00700BF2" w:rsidP="008E717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Производственный план включает в себя:</w:t>
      </w:r>
    </w:p>
    <w:p w14:paraId="179A0CCF" w14:textId="77777777" w:rsidR="00700BF2" w:rsidRPr="00B05C36" w:rsidRDefault="00700BF2" w:rsidP="00D22C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1) Подбор места. </w:t>
      </w:r>
    </w:p>
    <w:p w14:paraId="0BEA0FBC" w14:textId="77777777" w:rsidR="00700BF2" w:rsidRPr="00B05C36" w:rsidRDefault="00700BF2" w:rsidP="00D22C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Правильный выбор места - ключевой фактор в планировании бизнеса. Это должно быть место, находящееся на удалении от больших городов, источников загрязнения и дорожного шума. </w:t>
      </w:r>
    </w:p>
    <w:p w14:paraId="2D6A4B0E" w14:textId="09E2CF26" w:rsidR="00700BF2" w:rsidRPr="00B05C36" w:rsidRDefault="00700BF2" w:rsidP="00D22C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Обязательным условием является наличие водоема (желательно подходящего для купания), а также обилия мест для пеших и велопрогулок (леса, холмы, ручьи и т.д.). При этом место должно быть относительно безопасным для туристов, не угрожать их жизни и здоровью. Также приезжие не должны стать объектом негативного отношения к ним со стороны местных жителей. Место должно иметь хорошую транспортную доступность (асфальтовая дорога, железная дорога), иметь коммуникации (хотя бы электричество), мобильную связь. </w:t>
      </w:r>
    </w:p>
    <w:p w14:paraId="61CE34EC" w14:textId="3C18EF0E" w:rsidR="00700BF2" w:rsidRPr="00B05C36" w:rsidRDefault="00700BF2" w:rsidP="00D22C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В нашем случае место полностью соответствует всем этим требованиям,имеет широкий выбор мест для посещения, включая хвойный и березовый лес, пруд, оз. Скорбеж, р. Яхрома, живописные луга с разнотравьем. </w:t>
      </w:r>
    </w:p>
    <w:p w14:paraId="3ED11D99" w14:textId="11E41783" w:rsidR="00700BF2" w:rsidRPr="00B05C36" w:rsidRDefault="00406869" w:rsidP="00D22C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700BF2"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. Уницкая горка, в которой располагается агротуристическая усадьба, находится в удалении г. Кашина Тверской области (30 км.), в сельской местности, которая не соседствует с грязными производствами. </w:t>
      </w:r>
    </w:p>
    <w:p w14:paraId="77694494" w14:textId="77777777" w:rsidR="00700BF2" w:rsidRPr="00B05C36" w:rsidRDefault="00700BF2" w:rsidP="0043726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В д. Уницкая горка имеется асфальтовая дорога, требуется реконструкция, ежегодно проводится «ямочный ремонт», что увеличивает время прибытия туристов на агроусадьбу.</w:t>
      </w:r>
    </w:p>
    <w:p w14:paraId="1C78E558" w14:textId="77777777" w:rsidR="00700BF2" w:rsidRPr="00B05C36" w:rsidRDefault="00700BF2" w:rsidP="00D22C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На расстоянии 1 км. от д. Уницкая горка расположена д. Уницы, в которой расположены магазины, медицинский пункт, библиотека, школа, детский сад, храм Живоначальной Троицы.</w:t>
      </w:r>
    </w:p>
    <w:p w14:paraId="650312F2" w14:textId="77777777" w:rsidR="00700BF2" w:rsidRPr="00B05C36" w:rsidRDefault="00700BF2" w:rsidP="00D22C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Почему стоит туристу приехать к нам в гости? Мы представим ряд причин:</w:t>
      </w:r>
    </w:p>
    <w:p w14:paraId="41FAADAC" w14:textId="77777777" w:rsidR="00700BF2" w:rsidRPr="00B05C36" w:rsidRDefault="00700BF2" w:rsidP="0066450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Храм Троицы. Первое, что вы увидят гости в селе Уницы это Троицкий храм, построенный в стиле модерн 105 лет назад. Это один из трех храмов в подобном стиле, действующих в Тверской области.</w:t>
      </w:r>
    </w:p>
    <w:p w14:paraId="48E57E91" w14:textId="77777777" w:rsidR="00700BF2" w:rsidRPr="00B05C36" w:rsidRDefault="00700BF2" w:rsidP="0066450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Агротуристическая усадьба «Уницкая горка», где познакомят с русскими традициями, проведут экскурсию по старинной деревенской избе, легендарному барскому саду, при котором помещик Вячеслав Евграфович Воробьев до революции разводил ирландских сеттеров...</w:t>
      </w:r>
    </w:p>
    <w:p w14:paraId="27356DC6" w14:textId="7F05DB63" w:rsidR="00700BF2" w:rsidRPr="00B05C36" w:rsidRDefault="00700BF2" w:rsidP="0066450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Конные и пешеходные прогулки к древней Языковской стоянке III века до н. э., расположенной в пойме реки Яхромы. Пятьдесят лет назад археологи нашли здесь много артефактов, среди которых каменные пики стрел, кост</w:t>
      </w:r>
      <w:r w:rsidR="00C627BD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ные ритуальные топоры, янтарные и яшмовые украшения.</w:t>
      </w:r>
    </w:p>
    <w:p w14:paraId="47C10A63" w14:textId="77777777" w:rsidR="00700BF2" w:rsidRPr="00B05C36" w:rsidRDefault="00700BF2" w:rsidP="0066450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Рыбалка на таинственном клюквенном озере Скорбеж. Под это озеро в результате карстового провала погрузилось целое селение! Вдохновившись этой легендой, гостивший неподалеку Римский-Корсаков написал оперу «Сказание о Граде Китеже». Здесь же в 1807 году граф Олсуфьев открыл ванны с «богатыми солями» водой.</w:t>
      </w:r>
    </w:p>
    <w:p w14:paraId="53B8606A" w14:textId="77777777" w:rsidR="00700BF2" w:rsidRPr="00B05C36" w:rsidRDefault="00700BF2" w:rsidP="0066450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Музей «Дом сельского священника» расскажет вам о том, как жили батюшки на селе до революции и в трудное безбожное время в СССР. В музее собрана старинная мебель из дома священномученика Алексея Москвина, расстрелянного в ноябре 1937 года.</w:t>
      </w:r>
    </w:p>
    <w:p w14:paraId="6357A44A" w14:textId="77777777" w:rsidR="00700BF2" w:rsidRPr="00B05C36" w:rsidRDefault="00700BF2" w:rsidP="0066450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Другой мученик жил в соседней деревушке Сумино. На его родине сохранилась заповедная роща КарасИк с источником. Добраться до это места можно также в ходе конной прогулки или на велосипеде (3 км от села Уницы).</w:t>
      </w:r>
    </w:p>
    <w:p w14:paraId="3446864C" w14:textId="77777777" w:rsidR="00700BF2" w:rsidRPr="00B05C36" w:rsidRDefault="00700BF2" w:rsidP="0066450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Ежегодный «Уницианский кинофестиваль» проходит в Уницах в конце июля-начале августа. На празднике можно посмотреть работы студентов Московского Международного Киноколледжа, раположившись у костра и закупившись натурральными продуктами (сыром, творогом, Иван-чаем, хлебобулочными изделиями) у местных жителей.</w:t>
      </w:r>
    </w:p>
    <w:p w14:paraId="109ADC2B" w14:textId="77777777" w:rsidR="00700BF2" w:rsidRPr="00B05C36" w:rsidRDefault="00700BF2" w:rsidP="0066450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Посетить храм Николая Угодника в соседнем селе, построенном братом фаворита Петра I в стиле барокко.</w:t>
      </w:r>
    </w:p>
    <w:p w14:paraId="1FFD06D5" w14:textId="77777777" w:rsidR="00700BF2" w:rsidRPr="00B05C36" w:rsidRDefault="00700BF2" w:rsidP="0066450D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>И просто приехать в Уницкую горку на отдых, пожить там, где нет производств, дорог, вредных выбросов; там, где воздух чист и свеж; там, где в дыхании ветерка можно почувствовать сладкий аромат цветущих трав. Живя и наслаждаясь природой, можно путешествовать по окрестным селам и деревушкам, любоваться исторической застройкой этих мест...</w:t>
      </w:r>
    </w:p>
    <w:p w14:paraId="48FBEF79" w14:textId="77777777" w:rsidR="00700BF2" w:rsidRPr="00B05C36" w:rsidRDefault="00700BF2" w:rsidP="00D22C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Туристы могут посетить агротуристическую усадьбу на личном транспорте, автобусом и поездом – до станции Кашин, далее - личным транспортом хозяев усадьбы до пункта назначения.</w:t>
      </w:r>
    </w:p>
    <w:p w14:paraId="041EC37C" w14:textId="77777777" w:rsidR="00700BF2" w:rsidRPr="00B05C36" w:rsidRDefault="00700BF2" w:rsidP="00E742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2) Размещение.  </w:t>
      </w:r>
    </w:p>
    <w:p w14:paraId="2B3E2D50" w14:textId="08B7BA52" w:rsidR="00700BF2" w:rsidRPr="00B05C36" w:rsidRDefault="00700BF2" w:rsidP="00E742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</w:rPr>
        <w:t>В</w:t>
      </w:r>
      <w:r w:rsidR="00C627BD">
        <w:rPr>
          <w:rFonts w:ascii="Times New Roman" w:hAnsi="Times New Roman" w:cs="Times New Roman"/>
          <w:sz w:val="28"/>
          <w:szCs w:val="28"/>
        </w:rPr>
        <w:t xml:space="preserve"> </w:t>
      </w:r>
      <w:r w:rsidRPr="00B05C36">
        <w:rPr>
          <w:rFonts w:ascii="Times New Roman" w:hAnsi="Times New Roman" w:cs="Times New Roman"/>
          <w:sz w:val="28"/>
          <w:szCs w:val="28"/>
        </w:rPr>
        <w:t xml:space="preserve">номерах «Стандартный», двухместный», «Стандартный», четырехместный». </w:t>
      </w:r>
    </w:p>
    <w:p w14:paraId="0B5D118F" w14:textId="77777777" w:rsidR="00700BF2" w:rsidRPr="00B05C36" w:rsidRDefault="00700BF2" w:rsidP="00E742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Кроме того, для гостей будут созданы зеленые площадки для игр на воздухе, беседка, мангал и прочее. </w:t>
      </w:r>
    </w:p>
    <w:p w14:paraId="0C7756F8" w14:textId="77777777" w:rsidR="00700BF2" w:rsidRPr="00B05C36" w:rsidRDefault="00700BF2" w:rsidP="00E742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3) Питание. </w:t>
      </w:r>
    </w:p>
    <w:p w14:paraId="59502E86" w14:textId="77777777" w:rsidR="00700BF2" w:rsidRPr="00B05C36" w:rsidRDefault="00700BF2" w:rsidP="00E742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Для туристов будет организовано трехразовое питание, предоставлена самостоятельная возможность приготовления еды. </w:t>
      </w:r>
    </w:p>
    <w:p w14:paraId="7415C0FD" w14:textId="77777777" w:rsidR="00700BF2" w:rsidRPr="00B05C36" w:rsidRDefault="00700BF2" w:rsidP="00E13F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Для приготовления пищи будут использоваться экологически чистые продукты с мини-фермы. Дополнительно, для туристов могут быть организованы мастер-классы по приготовлению блюд русской кухни. </w:t>
      </w:r>
    </w:p>
    <w:p w14:paraId="0199A2D9" w14:textId="77777777" w:rsidR="00700BF2" w:rsidRPr="00B05C36" w:rsidRDefault="00700BF2" w:rsidP="00E742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Недостающие ингредиенты будут закупаться в магазине или на рынке в г. Кашина.</w:t>
      </w:r>
    </w:p>
    <w:p w14:paraId="7E0918E6" w14:textId="77777777" w:rsidR="00700BF2" w:rsidRPr="00B05C36" w:rsidRDefault="00700BF2" w:rsidP="004D37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4) Программа. </w:t>
      </w:r>
    </w:p>
    <w:p w14:paraId="3E0D26FE" w14:textId="77777777" w:rsidR="00700BF2" w:rsidRPr="00B05C36" w:rsidRDefault="00700BF2" w:rsidP="004D37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Помимо места следует позаботиться о насыщенной программе для гостей. </w:t>
      </w:r>
    </w:p>
    <w:p w14:paraId="199DB1D2" w14:textId="77777777" w:rsidR="00700BF2" w:rsidRPr="00B05C36" w:rsidRDefault="00700BF2" w:rsidP="004D37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На агротуристической усадьбе будет пропагандироваться активный и здоровый отдых: с коллективными спортивными играми между постояльцами, организацией походов по окрестностям с целью сбора грибов/ягод либо посещения природных мест или культурно-исторических памятников.</w:t>
      </w:r>
    </w:p>
    <w:p w14:paraId="51BB8D12" w14:textId="77777777" w:rsidR="00700BF2" w:rsidRPr="00B05C36" w:rsidRDefault="00700BF2" w:rsidP="004D37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должна включать себя развлечения на любой вкус, поэтому собственником проекта будет организованы конные прогулки. Сам собственник и члены его семьи будут принимать участие в велопоходах и экскурсиях, 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выступая в роли проводников, поддерживать хорошее настроение гостей. К примеру, в вечернее время могут быть организована игра на гитаре, пляски под народные песни, рассказы у костра об истории этих мест. Содержание программ будет варьироваться в зависимости от нескольких факторов: желания гостей, количества постояльцев, погодных условий, сезона. </w:t>
      </w:r>
    </w:p>
    <w:p w14:paraId="231FC5D4" w14:textId="77777777" w:rsidR="00700BF2" w:rsidRPr="00B05C36" w:rsidRDefault="00700BF2" w:rsidP="004D37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Цель всех программ - формирование базы постоянных клиентов, которые бы возвращались гостить в усадьбу в разные времена года ради теплой домашней атмосферы и восстановления сил.</w:t>
      </w:r>
    </w:p>
    <w:p w14:paraId="14F52B23" w14:textId="77777777" w:rsidR="00700BF2" w:rsidRPr="00B05C36" w:rsidRDefault="00700BF2" w:rsidP="004D37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В приложениях Г, Д представлены варианты сценариев мероприятий для отдыха туристов. В дальнейшем перечень программ планируется увеличить.</w:t>
      </w:r>
    </w:p>
    <w:p w14:paraId="1C849E61" w14:textId="77777777" w:rsidR="00700BF2" w:rsidRPr="00B05C36" w:rsidRDefault="00700BF2" w:rsidP="004D37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5) Сотрудники. </w:t>
      </w:r>
    </w:p>
    <w:p w14:paraId="26BCBFB7" w14:textId="77777777" w:rsidR="00700BF2" w:rsidRPr="00B05C36" w:rsidRDefault="00700BF2" w:rsidP="004D37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Руководителем проекта выступит его инициатор – будущий глава КФХ, а его помощниками станут родители, а также студенты ГБП ОУ «Кашинский колледж».</w:t>
      </w:r>
    </w:p>
    <w:p w14:paraId="3213861B" w14:textId="77777777" w:rsidR="00700BF2" w:rsidRPr="00B05C36" w:rsidRDefault="00700BF2" w:rsidP="004D37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6) Подготовка территории и усадьбы. </w:t>
      </w:r>
    </w:p>
    <w:p w14:paraId="320C7D3F" w14:textId="77777777" w:rsidR="00700BF2" w:rsidRPr="00B05C36" w:rsidRDefault="00700BF2" w:rsidP="004D37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агроусадьбы потребует проведения подготовительных работ по обустройству территории и ремонту здания. </w:t>
      </w:r>
    </w:p>
    <w:p w14:paraId="242D9FA6" w14:textId="77777777" w:rsidR="00700BF2" w:rsidRPr="00B05C36" w:rsidRDefault="00700BF2" w:rsidP="00021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7) Оборудование. </w:t>
      </w:r>
    </w:p>
    <w:p w14:paraId="05525AE8" w14:textId="77777777" w:rsidR="00700BF2" w:rsidRPr="00B05C36" w:rsidRDefault="00700BF2" w:rsidP="00021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Произведем расчет потребности в необходимых материалах (Таблица 3)</w:t>
      </w:r>
    </w:p>
    <w:p w14:paraId="43762137" w14:textId="77777777" w:rsidR="00700BF2" w:rsidRPr="00B05C36" w:rsidRDefault="00700BF2" w:rsidP="00021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5E517E5" w14:textId="77777777" w:rsidR="00700BF2" w:rsidRPr="00B05C36" w:rsidRDefault="00700BF2" w:rsidP="00021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Таблица 3 Потребность в материалах на ремонт и реконструкцию гостевого дома</w:t>
      </w:r>
    </w:p>
    <w:p w14:paraId="60D268A8" w14:textId="77777777" w:rsidR="00700BF2" w:rsidRPr="00B05C36" w:rsidRDefault="00700BF2" w:rsidP="00021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6490"/>
        <w:gridCol w:w="2545"/>
      </w:tblGrid>
      <w:tr w:rsidR="00700BF2" w:rsidRPr="00B05C36" w14:paraId="3ED74196" w14:textId="77777777">
        <w:tc>
          <w:tcPr>
            <w:tcW w:w="704" w:type="dxa"/>
          </w:tcPr>
          <w:p w14:paraId="0305E547" w14:textId="77777777" w:rsidR="00700BF2" w:rsidRPr="00B05C36" w:rsidRDefault="00700BF2" w:rsidP="00304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490" w:type="dxa"/>
          </w:tcPr>
          <w:p w14:paraId="14398C05" w14:textId="77777777" w:rsidR="00700BF2" w:rsidRPr="00B05C36" w:rsidRDefault="00700BF2" w:rsidP="00304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545" w:type="dxa"/>
          </w:tcPr>
          <w:p w14:paraId="7EBD4A45" w14:textId="77777777" w:rsidR="00700BF2" w:rsidRPr="00B05C36" w:rsidRDefault="00700BF2" w:rsidP="00304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700BF2" w:rsidRPr="00B05C36" w14:paraId="2F8AD578" w14:textId="77777777">
        <w:tc>
          <w:tcPr>
            <w:tcW w:w="704" w:type="dxa"/>
          </w:tcPr>
          <w:p w14:paraId="62FBEF88" w14:textId="77777777" w:rsidR="00700BF2" w:rsidRPr="00B05C36" w:rsidRDefault="00700BF2" w:rsidP="00304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90" w:type="dxa"/>
          </w:tcPr>
          <w:p w14:paraId="76211EA7" w14:textId="77777777" w:rsidR="00700BF2" w:rsidRPr="00B05C36" w:rsidRDefault="00700BF2" w:rsidP="00304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45" w:type="dxa"/>
          </w:tcPr>
          <w:p w14:paraId="6FA1DC3C" w14:textId="77777777" w:rsidR="00700BF2" w:rsidRPr="00B05C36" w:rsidRDefault="00700BF2" w:rsidP="00304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00BF2" w:rsidRPr="00B05C36" w14:paraId="000925CD" w14:textId="77777777">
        <w:tc>
          <w:tcPr>
            <w:tcW w:w="704" w:type="dxa"/>
          </w:tcPr>
          <w:p w14:paraId="7C2C372E" w14:textId="77777777" w:rsidR="00700BF2" w:rsidRPr="00B05C36" w:rsidRDefault="00700BF2" w:rsidP="00304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90" w:type="dxa"/>
          </w:tcPr>
          <w:p w14:paraId="474DD0B4" w14:textId="77777777" w:rsidR="00700BF2" w:rsidRPr="00B05C36" w:rsidRDefault="00700BF2" w:rsidP="00D068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Блокхаус, фанера, шифер, доска, краска-пропитка по дереву, гвозди, саморезы</w:t>
            </w:r>
          </w:p>
        </w:tc>
        <w:tc>
          <w:tcPr>
            <w:tcW w:w="2545" w:type="dxa"/>
          </w:tcPr>
          <w:p w14:paraId="0F4C5FF0" w14:textId="77777777" w:rsidR="00700BF2" w:rsidRPr="00B05C36" w:rsidRDefault="00700BF2" w:rsidP="00304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700BF2" w:rsidRPr="00B05C36" w14:paraId="1D8A8EF3" w14:textId="77777777">
        <w:tc>
          <w:tcPr>
            <w:tcW w:w="704" w:type="dxa"/>
          </w:tcPr>
          <w:p w14:paraId="79FBD201" w14:textId="77777777" w:rsidR="00700BF2" w:rsidRPr="00B05C36" w:rsidRDefault="00700BF2" w:rsidP="00304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90" w:type="dxa"/>
          </w:tcPr>
          <w:p w14:paraId="4CB47AD5" w14:textId="77777777" w:rsidR="00700BF2" w:rsidRPr="00B05C36" w:rsidRDefault="00700BF2" w:rsidP="003046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Перестройка печи (русская), включая стоимость работ</w:t>
            </w:r>
          </w:p>
        </w:tc>
        <w:tc>
          <w:tcPr>
            <w:tcW w:w="2545" w:type="dxa"/>
          </w:tcPr>
          <w:p w14:paraId="42D9186B" w14:textId="77777777" w:rsidR="00700BF2" w:rsidRPr="00B05C36" w:rsidRDefault="00700BF2" w:rsidP="00304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700BF2" w:rsidRPr="00B05C36" w14:paraId="33D7C25A" w14:textId="77777777">
        <w:tc>
          <w:tcPr>
            <w:tcW w:w="704" w:type="dxa"/>
          </w:tcPr>
          <w:p w14:paraId="679ABE17" w14:textId="77777777" w:rsidR="00700BF2" w:rsidRPr="00B05C36" w:rsidRDefault="00700BF2" w:rsidP="00304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90" w:type="dxa"/>
          </w:tcPr>
          <w:p w14:paraId="367B72F0" w14:textId="77777777" w:rsidR="00700BF2" w:rsidRPr="00B05C36" w:rsidRDefault="00700BF2" w:rsidP="006D67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Приобретение канализационных труб, и их установка </w:t>
            </w:r>
          </w:p>
        </w:tc>
        <w:tc>
          <w:tcPr>
            <w:tcW w:w="2545" w:type="dxa"/>
          </w:tcPr>
          <w:p w14:paraId="38F54152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700BF2" w:rsidRPr="00B05C36" w14:paraId="046FFB6A" w14:textId="77777777">
        <w:tc>
          <w:tcPr>
            <w:tcW w:w="7194" w:type="dxa"/>
            <w:gridSpan w:val="2"/>
          </w:tcPr>
          <w:p w14:paraId="7747CF2F" w14:textId="77777777" w:rsidR="00700BF2" w:rsidRPr="00B05C36" w:rsidRDefault="00700BF2" w:rsidP="006D67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45" w:type="dxa"/>
          </w:tcPr>
          <w:p w14:paraId="18E42BC6" w14:textId="77777777" w:rsidR="00700BF2" w:rsidRPr="00B05C36" w:rsidRDefault="00700BF2" w:rsidP="00304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</w:tr>
    </w:tbl>
    <w:p w14:paraId="570CB2A0" w14:textId="77777777" w:rsidR="00700BF2" w:rsidRPr="00B05C36" w:rsidRDefault="00700BF2" w:rsidP="003046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D2D88E8" w14:textId="77777777" w:rsidR="00700BF2" w:rsidRPr="00B05C36" w:rsidRDefault="00700BF2" w:rsidP="00AE05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На закупку мебели, сантехники, и прочего оборудования также будут произведены затраты в сумме 226 656 рублей. (Таблица 4)</w:t>
      </w:r>
    </w:p>
    <w:p w14:paraId="76E9EB85" w14:textId="77777777" w:rsidR="00700BF2" w:rsidRPr="00B05C36" w:rsidRDefault="00700BF2" w:rsidP="004D37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6FD32D9" w14:textId="77777777" w:rsidR="00700BF2" w:rsidRPr="00B05C36" w:rsidRDefault="00700BF2" w:rsidP="004D37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4 Перечень оборудования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4734"/>
        <w:gridCol w:w="983"/>
        <w:gridCol w:w="1783"/>
        <w:gridCol w:w="1668"/>
      </w:tblGrid>
      <w:tr w:rsidR="00700BF2" w:rsidRPr="00B05C36" w14:paraId="0B2FB63B" w14:textId="77777777">
        <w:tc>
          <w:tcPr>
            <w:tcW w:w="617" w:type="dxa"/>
          </w:tcPr>
          <w:p w14:paraId="3A94671B" w14:textId="77777777" w:rsidR="00700BF2" w:rsidRPr="00B05C36" w:rsidRDefault="00700BF2" w:rsidP="000D3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34" w:type="dxa"/>
          </w:tcPr>
          <w:p w14:paraId="6A443A18" w14:textId="77777777" w:rsidR="00700BF2" w:rsidRPr="00B05C36" w:rsidRDefault="00700BF2" w:rsidP="000D3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983" w:type="dxa"/>
          </w:tcPr>
          <w:p w14:paraId="567588E7" w14:textId="77777777" w:rsidR="00700BF2" w:rsidRPr="00B05C36" w:rsidRDefault="00700BF2" w:rsidP="000D3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Цена, руб.</w:t>
            </w:r>
          </w:p>
        </w:tc>
        <w:tc>
          <w:tcPr>
            <w:tcW w:w="1783" w:type="dxa"/>
          </w:tcPr>
          <w:p w14:paraId="7611EC1E" w14:textId="77777777" w:rsidR="00700BF2" w:rsidRPr="00B05C36" w:rsidRDefault="00700BF2" w:rsidP="000D3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Количество, руб.</w:t>
            </w:r>
          </w:p>
        </w:tc>
        <w:tc>
          <w:tcPr>
            <w:tcW w:w="1668" w:type="dxa"/>
          </w:tcPr>
          <w:p w14:paraId="289C31D0" w14:textId="77777777" w:rsidR="00700BF2" w:rsidRPr="00B05C36" w:rsidRDefault="00700BF2" w:rsidP="000D3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Стоимость, руб.</w:t>
            </w:r>
          </w:p>
        </w:tc>
      </w:tr>
      <w:tr w:rsidR="00700BF2" w:rsidRPr="00B05C36" w14:paraId="3B7B0A61" w14:textId="77777777">
        <w:tc>
          <w:tcPr>
            <w:tcW w:w="617" w:type="dxa"/>
          </w:tcPr>
          <w:p w14:paraId="406EBBB7" w14:textId="77777777" w:rsidR="00700BF2" w:rsidRPr="00B05C36" w:rsidRDefault="00700BF2" w:rsidP="000D3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34" w:type="dxa"/>
          </w:tcPr>
          <w:p w14:paraId="732443DA" w14:textId="77777777" w:rsidR="00700BF2" w:rsidRPr="00B05C36" w:rsidRDefault="00700BF2" w:rsidP="000D3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3" w:type="dxa"/>
          </w:tcPr>
          <w:p w14:paraId="514C035F" w14:textId="77777777" w:rsidR="00700BF2" w:rsidRPr="00B05C36" w:rsidRDefault="00700BF2" w:rsidP="000D3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3" w:type="dxa"/>
          </w:tcPr>
          <w:p w14:paraId="6C2A330B" w14:textId="77777777" w:rsidR="00700BF2" w:rsidRPr="00B05C36" w:rsidRDefault="00700BF2" w:rsidP="000D3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8" w:type="dxa"/>
          </w:tcPr>
          <w:p w14:paraId="29F51D8A" w14:textId="77777777" w:rsidR="00700BF2" w:rsidRPr="00B05C36" w:rsidRDefault="00700BF2" w:rsidP="000D3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14:paraId="7A49FD82" w14:textId="77777777" w:rsidR="00700BF2" w:rsidRPr="00B05C36" w:rsidRDefault="00700BF2" w:rsidP="004D37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38F4F01" w14:textId="77777777" w:rsidR="00700BF2" w:rsidRPr="00B05C36" w:rsidRDefault="00700BF2" w:rsidP="004D37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BD686B2" w14:textId="77777777" w:rsidR="00700BF2" w:rsidRPr="00B05C36" w:rsidRDefault="00700BF2" w:rsidP="004D37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Продолжение таблицы 4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0"/>
        <w:gridCol w:w="17"/>
        <w:gridCol w:w="4734"/>
        <w:gridCol w:w="19"/>
        <w:gridCol w:w="945"/>
        <w:gridCol w:w="19"/>
        <w:gridCol w:w="1783"/>
        <w:gridCol w:w="28"/>
        <w:gridCol w:w="1640"/>
      </w:tblGrid>
      <w:tr w:rsidR="00700BF2" w:rsidRPr="00B05C36" w14:paraId="5942EC93" w14:textId="77777777">
        <w:tc>
          <w:tcPr>
            <w:tcW w:w="600" w:type="dxa"/>
          </w:tcPr>
          <w:p w14:paraId="5FFA3061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70" w:type="dxa"/>
            <w:gridSpan w:val="3"/>
          </w:tcPr>
          <w:p w14:paraId="1C1EF1A7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5" w:type="dxa"/>
          </w:tcPr>
          <w:p w14:paraId="6A29432C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30" w:type="dxa"/>
            <w:gridSpan w:val="3"/>
          </w:tcPr>
          <w:p w14:paraId="4C02CEF8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0" w:type="dxa"/>
          </w:tcPr>
          <w:p w14:paraId="22CACDB9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00BF2" w:rsidRPr="00B05C36" w14:paraId="418B8163" w14:textId="77777777">
        <w:tc>
          <w:tcPr>
            <w:tcW w:w="9785" w:type="dxa"/>
            <w:gridSpan w:val="9"/>
          </w:tcPr>
          <w:p w14:paraId="777AB058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14:paraId="38CC2438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Мебели</w:t>
            </w:r>
          </w:p>
          <w:p w14:paraId="0A9642C0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0BF2" w:rsidRPr="00B05C36" w14:paraId="5384461A" w14:textId="77777777">
        <w:tc>
          <w:tcPr>
            <w:tcW w:w="617" w:type="dxa"/>
            <w:gridSpan w:val="2"/>
          </w:tcPr>
          <w:p w14:paraId="1FEF914D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34" w:type="dxa"/>
          </w:tcPr>
          <w:p w14:paraId="44A604C0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Кровать односпальная</w:t>
            </w:r>
          </w:p>
        </w:tc>
        <w:tc>
          <w:tcPr>
            <w:tcW w:w="983" w:type="dxa"/>
            <w:gridSpan w:val="3"/>
          </w:tcPr>
          <w:p w14:paraId="3011020F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783" w:type="dxa"/>
          </w:tcPr>
          <w:p w14:paraId="1788B7CB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8" w:type="dxa"/>
            <w:gridSpan w:val="2"/>
          </w:tcPr>
          <w:p w14:paraId="72FF9F04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700BF2" w:rsidRPr="00B05C36" w14:paraId="3BB72C0C" w14:textId="77777777">
        <w:trPr>
          <w:trHeight w:val="79"/>
        </w:trPr>
        <w:tc>
          <w:tcPr>
            <w:tcW w:w="617" w:type="dxa"/>
            <w:gridSpan w:val="2"/>
          </w:tcPr>
          <w:p w14:paraId="148231C8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34" w:type="dxa"/>
          </w:tcPr>
          <w:p w14:paraId="61BC936E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Кровать двухярусная</w:t>
            </w:r>
          </w:p>
        </w:tc>
        <w:tc>
          <w:tcPr>
            <w:tcW w:w="983" w:type="dxa"/>
            <w:gridSpan w:val="3"/>
          </w:tcPr>
          <w:p w14:paraId="1A70D1A2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1783" w:type="dxa"/>
          </w:tcPr>
          <w:p w14:paraId="7526F230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8" w:type="dxa"/>
            <w:gridSpan w:val="2"/>
          </w:tcPr>
          <w:p w14:paraId="7226206F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</w:tr>
      <w:tr w:rsidR="00700BF2" w:rsidRPr="00B05C36" w14:paraId="1D96EC68" w14:textId="77777777">
        <w:trPr>
          <w:trHeight w:val="79"/>
        </w:trPr>
        <w:tc>
          <w:tcPr>
            <w:tcW w:w="617" w:type="dxa"/>
            <w:gridSpan w:val="2"/>
          </w:tcPr>
          <w:p w14:paraId="7D21AD96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34" w:type="dxa"/>
          </w:tcPr>
          <w:p w14:paraId="100D3C8B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Шкаф</w:t>
            </w:r>
          </w:p>
        </w:tc>
        <w:tc>
          <w:tcPr>
            <w:tcW w:w="983" w:type="dxa"/>
            <w:gridSpan w:val="3"/>
          </w:tcPr>
          <w:p w14:paraId="66D86D72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6000</w:t>
            </w:r>
          </w:p>
        </w:tc>
        <w:tc>
          <w:tcPr>
            <w:tcW w:w="1783" w:type="dxa"/>
          </w:tcPr>
          <w:p w14:paraId="17EB9D29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8" w:type="dxa"/>
            <w:gridSpan w:val="2"/>
          </w:tcPr>
          <w:p w14:paraId="44F8F334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700BF2" w:rsidRPr="00B05C36" w14:paraId="7EF9BEE5" w14:textId="77777777">
        <w:trPr>
          <w:trHeight w:val="79"/>
        </w:trPr>
        <w:tc>
          <w:tcPr>
            <w:tcW w:w="617" w:type="dxa"/>
            <w:gridSpan w:val="2"/>
          </w:tcPr>
          <w:p w14:paraId="41F81571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34" w:type="dxa"/>
          </w:tcPr>
          <w:p w14:paraId="655B6AB6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Тумба прикроватная</w:t>
            </w:r>
          </w:p>
        </w:tc>
        <w:tc>
          <w:tcPr>
            <w:tcW w:w="983" w:type="dxa"/>
            <w:gridSpan w:val="3"/>
          </w:tcPr>
          <w:p w14:paraId="7F19C013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783" w:type="dxa"/>
          </w:tcPr>
          <w:p w14:paraId="19EA91B0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8" w:type="dxa"/>
            <w:gridSpan w:val="2"/>
          </w:tcPr>
          <w:p w14:paraId="56E3DF48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8 000</w:t>
            </w:r>
          </w:p>
        </w:tc>
      </w:tr>
      <w:tr w:rsidR="00700BF2" w:rsidRPr="00B05C36" w14:paraId="45DACFCA" w14:textId="77777777">
        <w:tc>
          <w:tcPr>
            <w:tcW w:w="617" w:type="dxa"/>
            <w:gridSpan w:val="2"/>
          </w:tcPr>
          <w:p w14:paraId="4E1D4D0E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34" w:type="dxa"/>
          </w:tcPr>
          <w:p w14:paraId="5521E149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Зеркало</w:t>
            </w:r>
          </w:p>
        </w:tc>
        <w:tc>
          <w:tcPr>
            <w:tcW w:w="983" w:type="dxa"/>
            <w:gridSpan w:val="3"/>
          </w:tcPr>
          <w:p w14:paraId="0FCC8723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83" w:type="dxa"/>
          </w:tcPr>
          <w:p w14:paraId="3469067C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8" w:type="dxa"/>
            <w:gridSpan w:val="2"/>
          </w:tcPr>
          <w:p w14:paraId="3C2A8270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700BF2" w:rsidRPr="00B05C36" w14:paraId="4C50850E" w14:textId="77777777">
        <w:tc>
          <w:tcPr>
            <w:tcW w:w="9785" w:type="dxa"/>
            <w:gridSpan w:val="9"/>
          </w:tcPr>
          <w:p w14:paraId="76624EB2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14:paraId="34720C75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Сантехника</w:t>
            </w:r>
          </w:p>
          <w:p w14:paraId="1654BFD8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0BF2" w:rsidRPr="00B05C36" w14:paraId="76DA7515" w14:textId="77777777">
        <w:tc>
          <w:tcPr>
            <w:tcW w:w="617" w:type="dxa"/>
            <w:gridSpan w:val="2"/>
          </w:tcPr>
          <w:p w14:paraId="480D3DC8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34" w:type="dxa"/>
          </w:tcPr>
          <w:p w14:paraId="3F07F760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Умывальник</w:t>
            </w:r>
          </w:p>
        </w:tc>
        <w:tc>
          <w:tcPr>
            <w:tcW w:w="983" w:type="dxa"/>
            <w:gridSpan w:val="3"/>
          </w:tcPr>
          <w:p w14:paraId="2FA9EFEC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783" w:type="dxa"/>
          </w:tcPr>
          <w:p w14:paraId="2566069B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8" w:type="dxa"/>
            <w:gridSpan w:val="2"/>
          </w:tcPr>
          <w:p w14:paraId="561821ED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700BF2" w:rsidRPr="00B05C36" w14:paraId="50BB224E" w14:textId="77777777">
        <w:tc>
          <w:tcPr>
            <w:tcW w:w="9785" w:type="dxa"/>
            <w:gridSpan w:val="9"/>
          </w:tcPr>
          <w:p w14:paraId="35CAADBA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14:paraId="3B777F3A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спортивного и туристического инвентаря</w:t>
            </w:r>
          </w:p>
          <w:p w14:paraId="7258B8EC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700BF2" w:rsidRPr="00B05C36" w14:paraId="42829335" w14:textId="77777777">
        <w:tc>
          <w:tcPr>
            <w:tcW w:w="617" w:type="dxa"/>
            <w:gridSpan w:val="2"/>
          </w:tcPr>
          <w:p w14:paraId="361FEBD2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34" w:type="dxa"/>
          </w:tcPr>
          <w:p w14:paraId="01A696D5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Гамак</w:t>
            </w:r>
          </w:p>
        </w:tc>
        <w:tc>
          <w:tcPr>
            <w:tcW w:w="983" w:type="dxa"/>
            <w:gridSpan w:val="3"/>
          </w:tcPr>
          <w:p w14:paraId="6EF51E0D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5500</w:t>
            </w:r>
          </w:p>
        </w:tc>
        <w:tc>
          <w:tcPr>
            <w:tcW w:w="1783" w:type="dxa"/>
          </w:tcPr>
          <w:p w14:paraId="4C8ECD29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8" w:type="dxa"/>
            <w:gridSpan w:val="2"/>
          </w:tcPr>
          <w:p w14:paraId="1D618D9D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5 500</w:t>
            </w:r>
          </w:p>
        </w:tc>
      </w:tr>
      <w:tr w:rsidR="00700BF2" w:rsidRPr="00B05C36" w14:paraId="6EC3415F" w14:textId="77777777">
        <w:tc>
          <w:tcPr>
            <w:tcW w:w="617" w:type="dxa"/>
            <w:gridSpan w:val="2"/>
          </w:tcPr>
          <w:p w14:paraId="2656238F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34" w:type="dxa"/>
          </w:tcPr>
          <w:p w14:paraId="519EED7B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Сетка волейбольная</w:t>
            </w:r>
          </w:p>
        </w:tc>
        <w:tc>
          <w:tcPr>
            <w:tcW w:w="983" w:type="dxa"/>
            <w:gridSpan w:val="3"/>
          </w:tcPr>
          <w:p w14:paraId="59095AED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7500</w:t>
            </w:r>
          </w:p>
        </w:tc>
        <w:tc>
          <w:tcPr>
            <w:tcW w:w="1783" w:type="dxa"/>
          </w:tcPr>
          <w:p w14:paraId="56F22EBB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8" w:type="dxa"/>
            <w:gridSpan w:val="2"/>
          </w:tcPr>
          <w:p w14:paraId="23F7A6B5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7 500</w:t>
            </w:r>
          </w:p>
        </w:tc>
      </w:tr>
      <w:tr w:rsidR="00700BF2" w:rsidRPr="00B05C36" w14:paraId="17EF10A4" w14:textId="77777777">
        <w:tc>
          <w:tcPr>
            <w:tcW w:w="617" w:type="dxa"/>
            <w:gridSpan w:val="2"/>
          </w:tcPr>
          <w:p w14:paraId="53AFCEA0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34" w:type="dxa"/>
          </w:tcPr>
          <w:p w14:paraId="1A96A65F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Ракетки для бадминтона, воланы</w:t>
            </w:r>
          </w:p>
        </w:tc>
        <w:tc>
          <w:tcPr>
            <w:tcW w:w="983" w:type="dxa"/>
            <w:gridSpan w:val="3"/>
          </w:tcPr>
          <w:p w14:paraId="2079409D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83" w:type="dxa"/>
          </w:tcPr>
          <w:p w14:paraId="66B0800E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8" w:type="dxa"/>
            <w:gridSpan w:val="2"/>
          </w:tcPr>
          <w:p w14:paraId="1C2D7BB2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2 400</w:t>
            </w:r>
          </w:p>
        </w:tc>
      </w:tr>
      <w:tr w:rsidR="00700BF2" w:rsidRPr="00B05C36" w14:paraId="69CEA5B8" w14:textId="77777777">
        <w:tc>
          <w:tcPr>
            <w:tcW w:w="617" w:type="dxa"/>
            <w:gridSpan w:val="2"/>
          </w:tcPr>
          <w:p w14:paraId="495E272A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34" w:type="dxa"/>
          </w:tcPr>
          <w:p w14:paraId="3C1149F4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Мячи для игры в футбол, волейбол</w:t>
            </w:r>
          </w:p>
        </w:tc>
        <w:tc>
          <w:tcPr>
            <w:tcW w:w="983" w:type="dxa"/>
            <w:gridSpan w:val="3"/>
          </w:tcPr>
          <w:p w14:paraId="7E4EEB5B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83" w:type="dxa"/>
          </w:tcPr>
          <w:p w14:paraId="34A7FA78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8" w:type="dxa"/>
            <w:gridSpan w:val="2"/>
          </w:tcPr>
          <w:p w14:paraId="2B40A38A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1 500</w:t>
            </w:r>
          </w:p>
        </w:tc>
      </w:tr>
      <w:tr w:rsidR="00700BF2" w:rsidRPr="00B05C36" w14:paraId="2AD8E3A2" w14:textId="77777777">
        <w:tc>
          <w:tcPr>
            <w:tcW w:w="9785" w:type="dxa"/>
            <w:gridSpan w:val="9"/>
          </w:tcPr>
          <w:p w14:paraId="37B873B6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14:paraId="3A3BEE3A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Прочее</w:t>
            </w:r>
          </w:p>
          <w:p w14:paraId="282EEA22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700BF2" w:rsidRPr="00B05C36" w14:paraId="49F5CEE5" w14:textId="77777777">
        <w:tc>
          <w:tcPr>
            <w:tcW w:w="617" w:type="dxa"/>
            <w:gridSpan w:val="2"/>
          </w:tcPr>
          <w:p w14:paraId="5DA18A0D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34" w:type="dxa"/>
          </w:tcPr>
          <w:p w14:paraId="193A0A83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Белье постельное</w:t>
            </w:r>
          </w:p>
        </w:tc>
        <w:tc>
          <w:tcPr>
            <w:tcW w:w="983" w:type="dxa"/>
            <w:gridSpan w:val="3"/>
          </w:tcPr>
          <w:p w14:paraId="62B20BBE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783" w:type="dxa"/>
          </w:tcPr>
          <w:p w14:paraId="63797527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68" w:type="dxa"/>
            <w:gridSpan w:val="2"/>
          </w:tcPr>
          <w:p w14:paraId="4590400B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24 000</w:t>
            </w:r>
          </w:p>
        </w:tc>
      </w:tr>
      <w:tr w:rsidR="00700BF2" w:rsidRPr="00B05C36" w14:paraId="6CC23A96" w14:textId="77777777">
        <w:tc>
          <w:tcPr>
            <w:tcW w:w="617" w:type="dxa"/>
            <w:gridSpan w:val="2"/>
          </w:tcPr>
          <w:p w14:paraId="760F0C6B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34" w:type="dxa"/>
          </w:tcPr>
          <w:p w14:paraId="3A5C4DEC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Одеяла </w:t>
            </w:r>
          </w:p>
        </w:tc>
        <w:tc>
          <w:tcPr>
            <w:tcW w:w="983" w:type="dxa"/>
            <w:gridSpan w:val="3"/>
          </w:tcPr>
          <w:p w14:paraId="022623B1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83" w:type="dxa"/>
          </w:tcPr>
          <w:p w14:paraId="0C33DF52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68" w:type="dxa"/>
            <w:gridSpan w:val="2"/>
          </w:tcPr>
          <w:p w14:paraId="3D0B121A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700BF2" w:rsidRPr="00B05C36" w14:paraId="6F666FEE" w14:textId="77777777">
        <w:tc>
          <w:tcPr>
            <w:tcW w:w="617" w:type="dxa"/>
            <w:gridSpan w:val="2"/>
          </w:tcPr>
          <w:p w14:paraId="724E8486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34" w:type="dxa"/>
          </w:tcPr>
          <w:p w14:paraId="493F0895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Подушки</w:t>
            </w:r>
          </w:p>
        </w:tc>
        <w:tc>
          <w:tcPr>
            <w:tcW w:w="983" w:type="dxa"/>
            <w:gridSpan w:val="3"/>
          </w:tcPr>
          <w:p w14:paraId="1239185E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783" w:type="dxa"/>
          </w:tcPr>
          <w:p w14:paraId="336898A1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68" w:type="dxa"/>
            <w:gridSpan w:val="2"/>
          </w:tcPr>
          <w:p w14:paraId="4EB42118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700BF2" w:rsidRPr="00B05C36" w14:paraId="1ECBB55B" w14:textId="77777777">
        <w:tc>
          <w:tcPr>
            <w:tcW w:w="617" w:type="dxa"/>
            <w:gridSpan w:val="2"/>
          </w:tcPr>
          <w:p w14:paraId="47E0F1F9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34" w:type="dxa"/>
          </w:tcPr>
          <w:p w14:paraId="1BAFC8AF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Полотенце</w:t>
            </w:r>
          </w:p>
        </w:tc>
        <w:tc>
          <w:tcPr>
            <w:tcW w:w="983" w:type="dxa"/>
            <w:gridSpan w:val="3"/>
          </w:tcPr>
          <w:p w14:paraId="41B29247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83" w:type="dxa"/>
          </w:tcPr>
          <w:p w14:paraId="7AA28A2D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68" w:type="dxa"/>
            <w:gridSpan w:val="2"/>
          </w:tcPr>
          <w:p w14:paraId="489BDF20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1 800</w:t>
            </w:r>
          </w:p>
        </w:tc>
      </w:tr>
      <w:tr w:rsidR="00700BF2" w:rsidRPr="00B05C36" w14:paraId="325B466F" w14:textId="77777777">
        <w:tc>
          <w:tcPr>
            <w:tcW w:w="617" w:type="dxa"/>
            <w:gridSpan w:val="2"/>
            <w:vMerge w:val="restart"/>
          </w:tcPr>
          <w:p w14:paraId="07F918A9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34" w:type="dxa"/>
          </w:tcPr>
          <w:p w14:paraId="7A33D280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Принадлежности для бани:</w:t>
            </w:r>
          </w:p>
        </w:tc>
        <w:tc>
          <w:tcPr>
            <w:tcW w:w="983" w:type="dxa"/>
            <w:gridSpan w:val="3"/>
          </w:tcPr>
          <w:p w14:paraId="311F60CD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</w:tcPr>
          <w:p w14:paraId="1BD16C52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8" w:type="dxa"/>
            <w:gridSpan w:val="2"/>
          </w:tcPr>
          <w:p w14:paraId="4C354314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0BF2" w:rsidRPr="00B05C36" w14:paraId="67921300" w14:textId="77777777">
        <w:tc>
          <w:tcPr>
            <w:tcW w:w="617" w:type="dxa"/>
            <w:gridSpan w:val="2"/>
            <w:vMerge/>
          </w:tcPr>
          <w:p w14:paraId="72A9E6F0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4" w:type="dxa"/>
          </w:tcPr>
          <w:p w14:paraId="7B0D847D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веники</w:t>
            </w:r>
          </w:p>
        </w:tc>
        <w:tc>
          <w:tcPr>
            <w:tcW w:w="983" w:type="dxa"/>
            <w:gridSpan w:val="3"/>
          </w:tcPr>
          <w:p w14:paraId="50A0A0A0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783" w:type="dxa"/>
          </w:tcPr>
          <w:p w14:paraId="3D3F05A6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8" w:type="dxa"/>
            <w:gridSpan w:val="2"/>
          </w:tcPr>
          <w:p w14:paraId="35C87DE2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520</w:t>
            </w:r>
          </w:p>
        </w:tc>
      </w:tr>
      <w:tr w:rsidR="00700BF2" w:rsidRPr="00B05C36" w14:paraId="3FFD730D" w14:textId="77777777">
        <w:tc>
          <w:tcPr>
            <w:tcW w:w="617" w:type="dxa"/>
            <w:gridSpan w:val="2"/>
            <w:vMerge/>
          </w:tcPr>
          <w:p w14:paraId="69EFE746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4" w:type="dxa"/>
          </w:tcPr>
          <w:p w14:paraId="3388676F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шапка</w:t>
            </w:r>
          </w:p>
        </w:tc>
        <w:tc>
          <w:tcPr>
            <w:tcW w:w="983" w:type="dxa"/>
            <w:gridSpan w:val="3"/>
          </w:tcPr>
          <w:p w14:paraId="12F4E298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783" w:type="dxa"/>
          </w:tcPr>
          <w:p w14:paraId="57A5AFD1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8" w:type="dxa"/>
            <w:gridSpan w:val="2"/>
          </w:tcPr>
          <w:p w14:paraId="0A56D386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640</w:t>
            </w:r>
          </w:p>
        </w:tc>
      </w:tr>
      <w:tr w:rsidR="00700BF2" w:rsidRPr="00B05C36" w14:paraId="792EBB62" w14:textId="77777777">
        <w:tc>
          <w:tcPr>
            <w:tcW w:w="617" w:type="dxa"/>
            <w:gridSpan w:val="2"/>
            <w:vMerge/>
          </w:tcPr>
          <w:p w14:paraId="79339C7A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4" w:type="dxa"/>
          </w:tcPr>
          <w:p w14:paraId="4C06DD98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сиденье </w:t>
            </w:r>
          </w:p>
        </w:tc>
        <w:tc>
          <w:tcPr>
            <w:tcW w:w="983" w:type="dxa"/>
            <w:gridSpan w:val="3"/>
          </w:tcPr>
          <w:p w14:paraId="3E6FF200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83" w:type="dxa"/>
          </w:tcPr>
          <w:p w14:paraId="67A3C569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8" w:type="dxa"/>
            <w:gridSpan w:val="2"/>
          </w:tcPr>
          <w:p w14:paraId="10D93E11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</w:tr>
      <w:tr w:rsidR="00700BF2" w:rsidRPr="00B05C36" w14:paraId="6E4507E9" w14:textId="77777777">
        <w:tc>
          <w:tcPr>
            <w:tcW w:w="617" w:type="dxa"/>
            <w:gridSpan w:val="2"/>
            <w:vMerge/>
          </w:tcPr>
          <w:p w14:paraId="10D79B10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4" w:type="dxa"/>
          </w:tcPr>
          <w:p w14:paraId="3A645D0D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масла эфирные (для бани)</w:t>
            </w:r>
          </w:p>
        </w:tc>
        <w:tc>
          <w:tcPr>
            <w:tcW w:w="983" w:type="dxa"/>
            <w:gridSpan w:val="3"/>
          </w:tcPr>
          <w:p w14:paraId="375283F4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783" w:type="dxa"/>
          </w:tcPr>
          <w:p w14:paraId="739D0560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8" w:type="dxa"/>
            <w:gridSpan w:val="2"/>
          </w:tcPr>
          <w:p w14:paraId="69E416A1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396</w:t>
            </w:r>
          </w:p>
        </w:tc>
      </w:tr>
      <w:tr w:rsidR="00700BF2" w:rsidRPr="00B05C36" w14:paraId="59C37E1D" w14:textId="77777777">
        <w:tc>
          <w:tcPr>
            <w:tcW w:w="617" w:type="dxa"/>
            <w:gridSpan w:val="2"/>
            <w:vMerge w:val="restart"/>
          </w:tcPr>
          <w:p w14:paraId="694D6549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34" w:type="dxa"/>
          </w:tcPr>
          <w:p w14:paraId="5933943C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Предметы для декорирования участка</w:t>
            </w:r>
          </w:p>
        </w:tc>
        <w:tc>
          <w:tcPr>
            <w:tcW w:w="983" w:type="dxa"/>
            <w:gridSpan w:val="3"/>
          </w:tcPr>
          <w:p w14:paraId="2ACA9F29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A48A7CF" w14:textId="77777777" w:rsidR="00700BF2" w:rsidRPr="00B05C36" w:rsidRDefault="00700BF2" w:rsidP="00441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1783" w:type="dxa"/>
          </w:tcPr>
          <w:p w14:paraId="105A87B8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8" w:type="dxa"/>
            <w:gridSpan w:val="2"/>
          </w:tcPr>
          <w:p w14:paraId="7C15574F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0BF2" w:rsidRPr="00B05C36" w14:paraId="6C7AB6CB" w14:textId="77777777">
        <w:tc>
          <w:tcPr>
            <w:tcW w:w="617" w:type="dxa"/>
            <w:gridSpan w:val="2"/>
            <w:vMerge/>
          </w:tcPr>
          <w:p w14:paraId="3BCA07A9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4" w:type="dxa"/>
          </w:tcPr>
          <w:p w14:paraId="5094B22A" w14:textId="77777777" w:rsidR="00700BF2" w:rsidRPr="00B05C36" w:rsidRDefault="00700BF2" w:rsidP="00441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беседка (готовый вариант сборки, с учетом фундамента и установка)</w:t>
            </w:r>
          </w:p>
        </w:tc>
        <w:tc>
          <w:tcPr>
            <w:tcW w:w="983" w:type="dxa"/>
            <w:gridSpan w:val="3"/>
          </w:tcPr>
          <w:p w14:paraId="7383D1F1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90000</w:t>
            </w:r>
          </w:p>
        </w:tc>
        <w:tc>
          <w:tcPr>
            <w:tcW w:w="1783" w:type="dxa"/>
          </w:tcPr>
          <w:p w14:paraId="2319FED7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8" w:type="dxa"/>
            <w:gridSpan w:val="2"/>
          </w:tcPr>
          <w:p w14:paraId="37525459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</w:tr>
      <w:tr w:rsidR="00700BF2" w:rsidRPr="00B05C36" w14:paraId="7B857D50" w14:textId="77777777">
        <w:tc>
          <w:tcPr>
            <w:tcW w:w="617" w:type="dxa"/>
            <w:gridSpan w:val="2"/>
            <w:vMerge/>
          </w:tcPr>
          <w:p w14:paraId="3AC36921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4" w:type="dxa"/>
          </w:tcPr>
          <w:p w14:paraId="75A4F9AA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указатели</w:t>
            </w:r>
          </w:p>
        </w:tc>
        <w:tc>
          <w:tcPr>
            <w:tcW w:w="983" w:type="dxa"/>
            <w:gridSpan w:val="3"/>
          </w:tcPr>
          <w:p w14:paraId="550AF76D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783" w:type="dxa"/>
          </w:tcPr>
          <w:p w14:paraId="20C2F66D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8" w:type="dxa"/>
            <w:gridSpan w:val="2"/>
          </w:tcPr>
          <w:p w14:paraId="727487AA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700BF2" w:rsidRPr="00B05C36" w14:paraId="18756ECB" w14:textId="77777777">
        <w:tc>
          <w:tcPr>
            <w:tcW w:w="617" w:type="dxa"/>
            <w:gridSpan w:val="2"/>
            <w:vMerge/>
          </w:tcPr>
          <w:p w14:paraId="4B25704E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4" w:type="dxa"/>
          </w:tcPr>
          <w:p w14:paraId="76523F1E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садовая мебель </w:t>
            </w:r>
          </w:p>
        </w:tc>
        <w:tc>
          <w:tcPr>
            <w:tcW w:w="983" w:type="dxa"/>
            <w:gridSpan w:val="3"/>
          </w:tcPr>
          <w:p w14:paraId="4C4C597C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783" w:type="dxa"/>
          </w:tcPr>
          <w:p w14:paraId="2811BFFE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68" w:type="dxa"/>
            <w:gridSpan w:val="2"/>
          </w:tcPr>
          <w:p w14:paraId="4BFF33DC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27 000</w:t>
            </w:r>
          </w:p>
        </w:tc>
      </w:tr>
      <w:tr w:rsidR="00700BF2" w:rsidRPr="00B05C36" w14:paraId="45D720E7" w14:textId="77777777">
        <w:tc>
          <w:tcPr>
            <w:tcW w:w="617" w:type="dxa"/>
            <w:gridSpan w:val="2"/>
            <w:vMerge/>
          </w:tcPr>
          <w:p w14:paraId="6C281C7D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4" w:type="dxa"/>
          </w:tcPr>
          <w:p w14:paraId="59D9D0D5" w14:textId="77777777" w:rsidR="00700BF2" w:rsidRPr="00B05C36" w:rsidRDefault="00700BF2" w:rsidP="00441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качели</w:t>
            </w:r>
          </w:p>
        </w:tc>
        <w:tc>
          <w:tcPr>
            <w:tcW w:w="983" w:type="dxa"/>
            <w:gridSpan w:val="3"/>
          </w:tcPr>
          <w:p w14:paraId="142D6B1A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9000</w:t>
            </w:r>
          </w:p>
        </w:tc>
        <w:tc>
          <w:tcPr>
            <w:tcW w:w="1783" w:type="dxa"/>
          </w:tcPr>
          <w:p w14:paraId="2D727141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8" w:type="dxa"/>
            <w:gridSpan w:val="2"/>
          </w:tcPr>
          <w:p w14:paraId="1A6F95EB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</w:tr>
      <w:tr w:rsidR="00700BF2" w:rsidRPr="00B05C36" w14:paraId="434107D1" w14:textId="77777777">
        <w:tc>
          <w:tcPr>
            <w:tcW w:w="8117" w:type="dxa"/>
            <w:gridSpan w:val="7"/>
          </w:tcPr>
          <w:p w14:paraId="69161129" w14:textId="77777777" w:rsidR="00700BF2" w:rsidRPr="00B05C36" w:rsidRDefault="00700BF2" w:rsidP="00441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68" w:type="dxa"/>
            <w:gridSpan w:val="2"/>
          </w:tcPr>
          <w:p w14:paraId="0E9D4A88" w14:textId="77777777" w:rsidR="00700BF2" w:rsidRPr="00B05C36" w:rsidRDefault="00700BF2" w:rsidP="00441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226 656</w:t>
            </w:r>
          </w:p>
        </w:tc>
      </w:tr>
    </w:tbl>
    <w:p w14:paraId="30D5B08C" w14:textId="77777777" w:rsidR="00700BF2" w:rsidRPr="00B05C36" w:rsidRDefault="00700BF2" w:rsidP="004D37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0E2B99D" w14:textId="77777777" w:rsidR="00700BF2" w:rsidRPr="00B05C36" w:rsidRDefault="00700BF2" w:rsidP="00D068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>Для создания более комфортных условий проживания туристов, планируется подключение сети Интернет. (Таблица 5)</w:t>
      </w:r>
    </w:p>
    <w:p w14:paraId="64F76BD6" w14:textId="77777777" w:rsidR="00700BF2" w:rsidRPr="00B05C36" w:rsidRDefault="00700BF2" w:rsidP="00D068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2F0EC9A" w14:textId="77777777" w:rsidR="00700BF2" w:rsidRPr="00B05C36" w:rsidRDefault="00700BF2" w:rsidP="00D068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FB18D16" w14:textId="77777777" w:rsidR="00700BF2" w:rsidRPr="00B05C36" w:rsidRDefault="00700BF2" w:rsidP="00D068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Таблица 5 Затраты на подключение сети Интернет</w:t>
      </w:r>
    </w:p>
    <w:p w14:paraId="097E673B" w14:textId="77777777" w:rsidR="00700BF2" w:rsidRPr="00B05C36" w:rsidRDefault="00700BF2" w:rsidP="004D37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6095"/>
        <w:gridCol w:w="2545"/>
      </w:tblGrid>
      <w:tr w:rsidR="00700BF2" w:rsidRPr="00B05C36" w14:paraId="50A9D52B" w14:textId="77777777">
        <w:tc>
          <w:tcPr>
            <w:tcW w:w="704" w:type="dxa"/>
          </w:tcPr>
          <w:p w14:paraId="514AEB92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095" w:type="dxa"/>
          </w:tcPr>
          <w:p w14:paraId="423C0F2A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545" w:type="dxa"/>
          </w:tcPr>
          <w:p w14:paraId="151E90E8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700BF2" w:rsidRPr="00B05C36" w14:paraId="76060934" w14:textId="77777777">
        <w:tc>
          <w:tcPr>
            <w:tcW w:w="704" w:type="dxa"/>
          </w:tcPr>
          <w:p w14:paraId="1E63B800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5" w:type="dxa"/>
          </w:tcPr>
          <w:p w14:paraId="7296A89F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45" w:type="dxa"/>
          </w:tcPr>
          <w:p w14:paraId="18CFC6B0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00BF2" w:rsidRPr="00B05C36" w14:paraId="45F16E65" w14:textId="77777777">
        <w:tc>
          <w:tcPr>
            <w:tcW w:w="704" w:type="dxa"/>
          </w:tcPr>
          <w:p w14:paraId="609C03BA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5" w:type="dxa"/>
          </w:tcPr>
          <w:p w14:paraId="5C47EFE1" w14:textId="77777777" w:rsidR="00700BF2" w:rsidRPr="00B05C36" w:rsidRDefault="00700BF2" w:rsidP="006D67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Роутер</w:t>
            </w:r>
          </w:p>
        </w:tc>
        <w:tc>
          <w:tcPr>
            <w:tcW w:w="2545" w:type="dxa"/>
          </w:tcPr>
          <w:p w14:paraId="4ECA6780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2 500</w:t>
            </w:r>
          </w:p>
        </w:tc>
      </w:tr>
      <w:tr w:rsidR="00700BF2" w:rsidRPr="00B05C36" w14:paraId="68C3F35F" w14:textId="77777777">
        <w:tc>
          <w:tcPr>
            <w:tcW w:w="704" w:type="dxa"/>
          </w:tcPr>
          <w:p w14:paraId="5A24EAD0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</w:tcPr>
          <w:p w14:paraId="55510A66" w14:textId="77777777" w:rsidR="00700BF2" w:rsidRPr="00B05C36" w:rsidRDefault="00700BF2" w:rsidP="006D67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Спутниковая тарелка </w:t>
            </w:r>
          </w:p>
        </w:tc>
        <w:tc>
          <w:tcPr>
            <w:tcW w:w="2545" w:type="dxa"/>
          </w:tcPr>
          <w:p w14:paraId="2108C6EB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700BF2" w:rsidRPr="00B05C36" w14:paraId="7E81777B" w14:textId="77777777">
        <w:tc>
          <w:tcPr>
            <w:tcW w:w="704" w:type="dxa"/>
          </w:tcPr>
          <w:p w14:paraId="405C60B9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95" w:type="dxa"/>
          </w:tcPr>
          <w:p w14:paraId="32F7718C" w14:textId="77777777" w:rsidR="00700BF2" w:rsidRPr="00B05C36" w:rsidRDefault="00700BF2" w:rsidP="006D67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SIM</w:t>
            </w: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карты оператора с тарифом для Интернета </w:t>
            </w:r>
          </w:p>
        </w:tc>
        <w:tc>
          <w:tcPr>
            <w:tcW w:w="2545" w:type="dxa"/>
          </w:tcPr>
          <w:p w14:paraId="59CBE79E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700BF2" w:rsidRPr="00B05C36" w14:paraId="6B140153" w14:textId="77777777">
        <w:tc>
          <w:tcPr>
            <w:tcW w:w="704" w:type="dxa"/>
          </w:tcPr>
          <w:p w14:paraId="47D196C7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95" w:type="dxa"/>
          </w:tcPr>
          <w:p w14:paraId="4E923C1D" w14:textId="77777777" w:rsidR="00700BF2" w:rsidRPr="00B05C36" w:rsidRDefault="00700BF2" w:rsidP="006D67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Услуги мастера по подключению сети Интернет</w:t>
            </w:r>
          </w:p>
        </w:tc>
        <w:tc>
          <w:tcPr>
            <w:tcW w:w="2545" w:type="dxa"/>
          </w:tcPr>
          <w:p w14:paraId="5B190CFC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7 000</w:t>
            </w:r>
          </w:p>
        </w:tc>
      </w:tr>
      <w:tr w:rsidR="00700BF2" w:rsidRPr="00B05C36" w14:paraId="1698A81B" w14:textId="77777777">
        <w:tc>
          <w:tcPr>
            <w:tcW w:w="6799" w:type="dxa"/>
            <w:gridSpan w:val="2"/>
          </w:tcPr>
          <w:p w14:paraId="7983CEED" w14:textId="77777777" w:rsidR="00700BF2" w:rsidRPr="00B05C36" w:rsidRDefault="00700BF2" w:rsidP="006D67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45" w:type="dxa"/>
          </w:tcPr>
          <w:p w14:paraId="50A64B04" w14:textId="77777777" w:rsidR="00700BF2" w:rsidRPr="00B05C36" w:rsidRDefault="00700BF2" w:rsidP="006D6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</w:tbl>
    <w:p w14:paraId="7975CA81" w14:textId="77777777" w:rsidR="00700BF2" w:rsidRPr="00B05C36" w:rsidRDefault="00700BF2" w:rsidP="004D37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E6A7A2" w14:textId="77777777" w:rsidR="00700BF2" w:rsidRPr="00B05C36" w:rsidRDefault="00700BF2" w:rsidP="00D22C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14:paraId="49B9B390" w14:textId="77777777" w:rsidR="00700BF2" w:rsidRPr="00B05C36" w:rsidRDefault="00700BF2" w:rsidP="00D22CC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42A809D" w14:textId="77777777" w:rsidR="00700BF2" w:rsidRPr="00B05C36" w:rsidRDefault="00700BF2" w:rsidP="00C12D4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D94F70E" w14:textId="77777777" w:rsidR="00700BF2" w:rsidRPr="00B05C36" w:rsidRDefault="00700BF2" w:rsidP="00C12D4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6D69CD7" w14:textId="77777777" w:rsidR="00700BF2" w:rsidRPr="00B05C36" w:rsidRDefault="00700BF2" w:rsidP="00C12D4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24BCC42" w14:textId="77777777" w:rsidR="00700BF2" w:rsidRPr="00B05C36" w:rsidRDefault="00700BF2" w:rsidP="00C12D4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0E7C609" w14:textId="77777777" w:rsidR="00700BF2" w:rsidRPr="00B05C36" w:rsidRDefault="00700BF2" w:rsidP="00C12D4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6A51ABD" w14:textId="77777777" w:rsidR="00700BF2" w:rsidRPr="00B05C36" w:rsidRDefault="00700BF2" w:rsidP="00C12D4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6FFABD6" w14:textId="77777777" w:rsidR="00700BF2" w:rsidRPr="00B05C36" w:rsidRDefault="00700BF2" w:rsidP="00C12D4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9700F26" w14:textId="77777777" w:rsidR="00700BF2" w:rsidRPr="00B05C36" w:rsidRDefault="00700BF2" w:rsidP="00C12D4A">
      <w:pPr>
        <w:rPr>
          <w:rFonts w:ascii="Times New Roman" w:hAnsi="Times New Roman" w:cs="Times New Roman"/>
        </w:rPr>
      </w:pPr>
    </w:p>
    <w:p w14:paraId="5B021FE9" w14:textId="77777777" w:rsidR="00700BF2" w:rsidRPr="00B05C36" w:rsidRDefault="00700BF2" w:rsidP="00C12D4A">
      <w:pPr>
        <w:rPr>
          <w:rFonts w:ascii="Times New Roman" w:hAnsi="Times New Roman" w:cs="Times New Roman"/>
        </w:rPr>
      </w:pPr>
    </w:p>
    <w:p w14:paraId="7B8F1844" w14:textId="77777777" w:rsidR="00700BF2" w:rsidRPr="00B05C36" w:rsidRDefault="00700BF2" w:rsidP="00C12D4A">
      <w:pPr>
        <w:rPr>
          <w:rFonts w:ascii="Times New Roman" w:hAnsi="Times New Roman" w:cs="Times New Roman"/>
        </w:rPr>
      </w:pPr>
    </w:p>
    <w:p w14:paraId="3BA2D4C0" w14:textId="77777777" w:rsidR="00700BF2" w:rsidRPr="00B05C36" w:rsidRDefault="00700BF2" w:rsidP="00C12D4A">
      <w:pPr>
        <w:rPr>
          <w:rFonts w:ascii="Times New Roman" w:hAnsi="Times New Roman" w:cs="Times New Roman"/>
        </w:rPr>
      </w:pPr>
    </w:p>
    <w:p w14:paraId="70C8A0E4" w14:textId="77777777" w:rsidR="00700BF2" w:rsidRPr="00B05C36" w:rsidRDefault="00700BF2" w:rsidP="00C12D4A">
      <w:pPr>
        <w:rPr>
          <w:rFonts w:ascii="Times New Roman" w:hAnsi="Times New Roman" w:cs="Times New Roman"/>
        </w:rPr>
      </w:pPr>
    </w:p>
    <w:p w14:paraId="5BD12E2F" w14:textId="77777777" w:rsidR="00700BF2" w:rsidRPr="00B05C36" w:rsidRDefault="00700BF2" w:rsidP="00C12D4A">
      <w:pPr>
        <w:rPr>
          <w:rFonts w:ascii="Times New Roman" w:hAnsi="Times New Roman" w:cs="Times New Roman"/>
        </w:rPr>
      </w:pPr>
    </w:p>
    <w:p w14:paraId="02E59586" w14:textId="77777777" w:rsidR="00700BF2" w:rsidRPr="00B05C36" w:rsidRDefault="00700BF2" w:rsidP="00C12D4A">
      <w:pPr>
        <w:rPr>
          <w:rFonts w:ascii="Times New Roman" w:hAnsi="Times New Roman" w:cs="Times New Roman"/>
        </w:rPr>
      </w:pPr>
    </w:p>
    <w:p w14:paraId="3CA5DDFE" w14:textId="77777777" w:rsidR="00700BF2" w:rsidRPr="00B05C36" w:rsidRDefault="00700BF2" w:rsidP="00C12D4A">
      <w:pPr>
        <w:rPr>
          <w:rFonts w:ascii="Times New Roman" w:hAnsi="Times New Roman" w:cs="Times New Roman"/>
        </w:rPr>
      </w:pPr>
    </w:p>
    <w:p w14:paraId="4242287A" w14:textId="77777777" w:rsidR="00700BF2" w:rsidRDefault="00700BF2" w:rsidP="00C12D4A">
      <w:pPr>
        <w:rPr>
          <w:rFonts w:ascii="Times New Roman" w:hAnsi="Times New Roman" w:cs="Times New Roman"/>
        </w:rPr>
      </w:pPr>
    </w:p>
    <w:p w14:paraId="7F179A92" w14:textId="77777777" w:rsidR="00700BF2" w:rsidRDefault="00700BF2" w:rsidP="00C12D4A">
      <w:pPr>
        <w:rPr>
          <w:rFonts w:ascii="Times New Roman" w:hAnsi="Times New Roman" w:cs="Times New Roman"/>
        </w:rPr>
      </w:pPr>
    </w:p>
    <w:p w14:paraId="4791D377" w14:textId="77777777" w:rsidR="00700BF2" w:rsidRDefault="00700BF2" w:rsidP="00C12D4A">
      <w:pPr>
        <w:rPr>
          <w:rFonts w:ascii="Times New Roman" w:hAnsi="Times New Roman" w:cs="Times New Roman"/>
        </w:rPr>
      </w:pPr>
    </w:p>
    <w:p w14:paraId="406A62F5" w14:textId="77777777" w:rsidR="00700BF2" w:rsidRPr="00B05C36" w:rsidRDefault="00700BF2" w:rsidP="00C12D4A">
      <w:pPr>
        <w:rPr>
          <w:rFonts w:ascii="Times New Roman" w:hAnsi="Times New Roman" w:cs="Times New Roman"/>
        </w:rPr>
      </w:pPr>
    </w:p>
    <w:p w14:paraId="4C632BF7" w14:textId="77777777" w:rsidR="00700BF2" w:rsidRPr="00B05C36" w:rsidRDefault="00700BF2" w:rsidP="00C12D4A">
      <w:pPr>
        <w:rPr>
          <w:rFonts w:ascii="Times New Roman" w:hAnsi="Times New Roman" w:cs="Times New Roman"/>
        </w:rPr>
      </w:pPr>
    </w:p>
    <w:p w14:paraId="139A9034" w14:textId="77777777" w:rsidR="00700BF2" w:rsidRPr="00B05C36" w:rsidRDefault="00700BF2" w:rsidP="008E71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>6. Организационный план</w:t>
      </w:r>
    </w:p>
    <w:p w14:paraId="2B9ADCD4" w14:textId="77777777" w:rsidR="00700BF2" w:rsidRPr="00B05C36" w:rsidRDefault="00700BF2" w:rsidP="003516C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1684DC" w14:textId="77777777" w:rsidR="00700BF2" w:rsidRPr="00B05C36" w:rsidRDefault="00700BF2" w:rsidP="00357A4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5C36">
        <w:rPr>
          <w:sz w:val="28"/>
          <w:szCs w:val="28"/>
        </w:rPr>
        <w:t xml:space="preserve">Настоящий бизнес открывается с нуля, регистрируется ИП, создается расчетный счет. Необходимо получить разрешения от пожарной службы и Роспотребнадзора. </w:t>
      </w:r>
    </w:p>
    <w:p w14:paraId="0EAA9D6D" w14:textId="4FB8A9F0" w:rsidR="00700BF2" w:rsidRPr="00406869" w:rsidRDefault="00700BF2" w:rsidP="00406869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5C36">
        <w:rPr>
          <w:sz w:val="28"/>
          <w:szCs w:val="28"/>
        </w:rPr>
        <w:t>Общее руководство над работой проекта</w:t>
      </w:r>
      <w:r w:rsidR="00C627BD">
        <w:rPr>
          <w:sz w:val="28"/>
          <w:szCs w:val="28"/>
        </w:rPr>
        <w:t>, п</w:t>
      </w:r>
      <w:r w:rsidRPr="00B05C36">
        <w:rPr>
          <w:sz w:val="28"/>
          <w:szCs w:val="28"/>
        </w:rPr>
        <w:t xml:space="preserve">ланирование и контроль ведения деятельности будет осуществлять </w:t>
      </w:r>
      <w:r w:rsidR="00C627BD">
        <w:rPr>
          <w:sz w:val="28"/>
          <w:szCs w:val="28"/>
        </w:rPr>
        <w:t>Ямщиковой К.Ю.</w:t>
      </w:r>
      <w:r w:rsidR="00732851">
        <w:rPr>
          <w:sz w:val="28"/>
          <w:szCs w:val="28"/>
        </w:rPr>
        <w:t xml:space="preserve"> </w:t>
      </w:r>
      <w:r w:rsidRPr="00B05C36">
        <w:rPr>
          <w:sz w:val="28"/>
          <w:szCs w:val="28"/>
        </w:rPr>
        <w:t>Он</w:t>
      </w:r>
      <w:r w:rsidR="00C627BD">
        <w:rPr>
          <w:sz w:val="28"/>
          <w:szCs w:val="28"/>
        </w:rPr>
        <w:t>а</w:t>
      </w:r>
      <w:r w:rsidRPr="00B05C36">
        <w:rPr>
          <w:sz w:val="28"/>
          <w:szCs w:val="28"/>
        </w:rPr>
        <w:t xml:space="preserve"> же будет являться лицом гостевой агроусадь</w:t>
      </w:r>
      <w:r w:rsidR="00732851">
        <w:rPr>
          <w:sz w:val="28"/>
          <w:szCs w:val="28"/>
        </w:rPr>
        <w:t>бы</w:t>
      </w:r>
    </w:p>
    <w:p w14:paraId="42661AC4" w14:textId="77777777" w:rsidR="00700BF2" w:rsidRPr="00B05C36" w:rsidRDefault="00700BF2" w:rsidP="006D6704">
      <w:pPr>
        <w:pStyle w:val="a5"/>
        <w:shd w:val="clear" w:color="auto" w:fill="FFFFFF"/>
        <w:tabs>
          <w:tab w:val="left" w:pos="720"/>
          <w:tab w:val="left" w:pos="1080"/>
        </w:tabs>
        <w:spacing w:before="0" w:beforeAutospacing="0" w:after="0" w:afterAutospacing="0"/>
        <w:jc w:val="both"/>
        <w:rPr>
          <w:sz w:val="28"/>
          <w:szCs w:val="28"/>
        </w:rPr>
      </w:pPr>
      <w:r w:rsidRPr="00B05C36">
        <w:rPr>
          <w:sz w:val="28"/>
          <w:szCs w:val="28"/>
        </w:rPr>
        <w:tab/>
        <w:t>Дополнительно, для проведения мастер - классов по декоративно -прикладному творчеству, экскурсий, планируется привлекать мастеров и экскурсоводов из г. Кашина.</w:t>
      </w:r>
    </w:p>
    <w:p w14:paraId="621DA592" w14:textId="77777777" w:rsidR="00700BF2" w:rsidRPr="00B05C36" w:rsidRDefault="00700BF2" w:rsidP="00A8603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Реализация проекта подразумевает три периода: </w:t>
      </w:r>
    </w:p>
    <w:p w14:paraId="2665C01C" w14:textId="77777777" w:rsidR="00700BF2" w:rsidRPr="00B05C36" w:rsidRDefault="00700BF2" w:rsidP="00A86035">
      <w:pPr>
        <w:numPr>
          <w:ilvl w:val="0"/>
          <w:numId w:val="38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первый (период с июля по октябрь): благоустройство территории (строительство плаца для занятий верховой ездой, установка беседки, проведение канализационных работ, внешняя реконструкция дома и пр.);</w:t>
      </w:r>
    </w:p>
    <w:p w14:paraId="2887C57E" w14:textId="77777777" w:rsidR="00700BF2" w:rsidRPr="00B05C36" w:rsidRDefault="00700BF2" w:rsidP="00A86035">
      <w:pPr>
        <w:numPr>
          <w:ilvl w:val="0"/>
          <w:numId w:val="38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второй: внутренние работы в гостевом доме (период с ноября по февраль);</w:t>
      </w:r>
    </w:p>
    <w:p w14:paraId="7BB04C02" w14:textId="77777777" w:rsidR="00700BF2" w:rsidRDefault="00700BF2" w:rsidP="00A86035">
      <w:pPr>
        <w:numPr>
          <w:ilvl w:val="0"/>
          <w:numId w:val="38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третий (март): проведение рекламной компании, прием туристов.</w:t>
      </w:r>
    </w:p>
    <w:p w14:paraId="77B714CB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364533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16BCA5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D63D6A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74FBB8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6DAA14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DE275D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D64553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4F4304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092893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34A281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F5836B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DEEFA7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E4D353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302BDE" w14:textId="77777777" w:rsidR="00732851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8EF9F7" w14:textId="77777777" w:rsidR="00732851" w:rsidRPr="00B05C36" w:rsidRDefault="00732851" w:rsidP="007328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9B30F6" w14:textId="77777777" w:rsidR="00732851" w:rsidRDefault="00732851" w:rsidP="006D6704">
      <w:pPr>
        <w:rPr>
          <w:rFonts w:ascii="Times New Roman" w:hAnsi="Times New Roman" w:cs="Times New Roman"/>
          <w:sz w:val="28"/>
          <w:szCs w:val="28"/>
        </w:rPr>
      </w:pPr>
    </w:p>
    <w:p w14:paraId="35B5D2DA" w14:textId="77777777" w:rsidR="00732851" w:rsidRDefault="00732851" w:rsidP="006D6704">
      <w:pPr>
        <w:rPr>
          <w:rFonts w:ascii="Times New Roman" w:hAnsi="Times New Roman" w:cs="Times New Roman"/>
          <w:sz w:val="28"/>
          <w:szCs w:val="28"/>
        </w:rPr>
      </w:pPr>
    </w:p>
    <w:p w14:paraId="3560F5BE" w14:textId="2F178E2B" w:rsidR="00700BF2" w:rsidRDefault="00700BF2" w:rsidP="006D6704">
      <w:pPr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ab/>
      </w:r>
    </w:p>
    <w:p w14:paraId="3EC819C2" w14:textId="77777777" w:rsidR="00C627BD" w:rsidRDefault="00C627BD" w:rsidP="006D6704">
      <w:pPr>
        <w:rPr>
          <w:rFonts w:ascii="Times New Roman" w:hAnsi="Times New Roman" w:cs="Times New Roman"/>
          <w:sz w:val="28"/>
          <w:szCs w:val="28"/>
        </w:rPr>
      </w:pPr>
    </w:p>
    <w:p w14:paraId="5EA19575" w14:textId="77777777" w:rsidR="00C627BD" w:rsidRPr="00B05C36" w:rsidRDefault="00C627BD" w:rsidP="006D6704">
      <w:pPr>
        <w:rPr>
          <w:rFonts w:ascii="Times New Roman" w:hAnsi="Times New Roman" w:cs="Times New Roman"/>
          <w:sz w:val="28"/>
          <w:szCs w:val="28"/>
        </w:rPr>
      </w:pPr>
    </w:p>
    <w:p w14:paraId="4E7E07D8" w14:textId="77777777" w:rsidR="00732851" w:rsidRDefault="00732851" w:rsidP="008E71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63C04E2B" w14:textId="53FFBB5D" w:rsidR="00700BF2" w:rsidRPr="00B05C36" w:rsidRDefault="00700BF2" w:rsidP="008E71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>7. Финансовый план</w:t>
      </w:r>
    </w:p>
    <w:p w14:paraId="6383A0C9" w14:textId="77777777" w:rsidR="00700BF2" w:rsidRPr="00B05C36" w:rsidRDefault="00700BF2" w:rsidP="008E717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Основная цель бизнеса – получение прибыли. </w:t>
      </w:r>
    </w:p>
    <w:p w14:paraId="4BBC1EB4" w14:textId="77777777" w:rsidR="00700BF2" w:rsidRPr="00B05C36" w:rsidRDefault="00700BF2" w:rsidP="005325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Финансовый план учитывает все доходы и расходы от деятельности усадьбы.</w:t>
      </w:r>
    </w:p>
    <w:p w14:paraId="0AF2B783" w14:textId="77777777" w:rsidR="00700BF2" w:rsidRPr="00B05C36" w:rsidRDefault="00700BF2" w:rsidP="003F0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Инвестиции на запуск составят 637 656 рублей. Основная часть инвестиций придется на обустройство территории и ремонт здания и гостевых комнат меньшая часть на закупку оборудования. (Таблица 6)</w:t>
      </w:r>
    </w:p>
    <w:p w14:paraId="1C76C115" w14:textId="77777777" w:rsidR="00700BF2" w:rsidRPr="00B05C36" w:rsidRDefault="00700BF2" w:rsidP="00C12D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2DA07B7" w14:textId="77777777" w:rsidR="00700BF2" w:rsidRPr="00B05C36" w:rsidRDefault="00700BF2" w:rsidP="003F028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Таблица 6 Инвестиционные затраты проекта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6496"/>
        <w:gridCol w:w="2545"/>
      </w:tblGrid>
      <w:tr w:rsidR="00700BF2" w:rsidRPr="00B05C36" w14:paraId="24D0CB88" w14:textId="77777777">
        <w:tc>
          <w:tcPr>
            <w:tcW w:w="704" w:type="dxa"/>
          </w:tcPr>
          <w:p w14:paraId="5166BD17" w14:textId="77777777" w:rsidR="00700BF2" w:rsidRPr="00B05C36" w:rsidRDefault="00700BF2" w:rsidP="003F0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496" w:type="dxa"/>
          </w:tcPr>
          <w:p w14:paraId="6D70EB60" w14:textId="77777777" w:rsidR="00700BF2" w:rsidRPr="00B05C36" w:rsidRDefault="00700BF2" w:rsidP="003F0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545" w:type="dxa"/>
          </w:tcPr>
          <w:p w14:paraId="2002C1C8" w14:textId="77777777" w:rsidR="00700BF2" w:rsidRPr="00B05C36" w:rsidRDefault="00700BF2" w:rsidP="003F0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700BF2" w:rsidRPr="00B05C36" w14:paraId="6912FD22" w14:textId="77777777">
        <w:tc>
          <w:tcPr>
            <w:tcW w:w="704" w:type="dxa"/>
          </w:tcPr>
          <w:p w14:paraId="791CEAE2" w14:textId="77777777" w:rsidR="00700BF2" w:rsidRPr="00B05C36" w:rsidRDefault="00700BF2" w:rsidP="003F0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96" w:type="dxa"/>
          </w:tcPr>
          <w:p w14:paraId="656BCF12" w14:textId="77777777" w:rsidR="00700BF2" w:rsidRPr="00B05C36" w:rsidRDefault="00700BF2" w:rsidP="003F0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45" w:type="dxa"/>
          </w:tcPr>
          <w:p w14:paraId="73F3BFD3" w14:textId="77777777" w:rsidR="00700BF2" w:rsidRPr="00B05C36" w:rsidRDefault="00700BF2" w:rsidP="003F0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00BF2" w:rsidRPr="00B05C36" w14:paraId="1DE2EF3F" w14:textId="77777777">
        <w:tc>
          <w:tcPr>
            <w:tcW w:w="704" w:type="dxa"/>
          </w:tcPr>
          <w:p w14:paraId="1885E861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96" w:type="dxa"/>
          </w:tcPr>
          <w:p w14:paraId="6430A1B6" w14:textId="77777777" w:rsidR="00700BF2" w:rsidRPr="00B05C36" w:rsidRDefault="00700BF2" w:rsidP="000354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материалов, ремонт и реконструкцию гостевого дома</w:t>
            </w:r>
          </w:p>
        </w:tc>
        <w:tc>
          <w:tcPr>
            <w:tcW w:w="2545" w:type="dxa"/>
          </w:tcPr>
          <w:p w14:paraId="38B8A01B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</w:tr>
      <w:tr w:rsidR="00700BF2" w:rsidRPr="00B05C36" w14:paraId="37D629E4" w14:textId="77777777">
        <w:tc>
          <w:tcPr>
            <w:tcW w:w="704" w:type="dxa"/>
          </w:tcPr>
          <w:p w14:paraId="260109A6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96" w:type="dxa"/>
          </w:tcPr>
          <w:p w14:paraId="10DBDCE8" w14:textId="77777777" w:rsidR="00700BF2" w:rsidRPr="00B05C36" w:rsidRDefault="00700BF2" w:rsidP="000354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мебели</w:t>
            </w:r>
          </w:p>
        </w:tc>
        <w:tc>
          <w:tcPr>
            <w:tcW w:w="2545" w:type="dxa"/>
          </w:tcPr>
          <w:p w14:paraId="5DB65B37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41 000</w:t>
            </w:r>
          </w:p>
        </w:tc>
      </w:tr>
      <w:tr w:rsidR="00700BF2" w:rsidRPr="00B05C36" w14:paraId="62CAFC45" w14:textId="77777777">
        <w:tc>
          <w:tcPr>
            <w:tcW w:w="704" w:type="dxa"/>
          </w:tcPr>
          <w:p w14:paraId="2E11F2A9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96" w:type="dxa"/>
          </w:tcPr>
          <w:p w14:paraId="01970747" w14:textId="77777777" w:rsidR="00700BF2" w:rsidRPr="00B05C36" w:rsidRDefault="00700BF2" w:rsidP="000354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сантехники</w:t>
            </w:r>
          </w:p>
        </w:tc>
        <w:tc>
          <w:tcPr>
            <w:tcW w:w="2545" w:type="dxa"/>
          </w:tcPr>
          <w:p w14:paraId="19FEE605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700BF2" w:rsidRPr="00B05C36" w14:paraId="01C27848" w14:textId="77777777">
        <w:tc>
          <w:tcPr>
            <w:tcW w:w="704" w:type="dxa"/>
          </w:tcPr>
          <w:p w14:paraId="203CE016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96" w:type="dxa"/>
          </w:tcPr>
          <w:p w14:paraId="5A6D7545" w14:textId="77777777" w:rsidR="00700BF2" w:rsidRPr="00B05C36" w:rsidRDefault="00700BF2" w:rsidP="000354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спортивного и туристического инвентаря</w:t>
            </w:r>
          </w:p>
        </w:tc>
        <w:tc>
          <w:tcPr>
            <w:tcW w:w="2545" w:type="dxa"/>
          </w:tcPr>
          <w:p w14:paraId="3438CAA2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16 900</w:t>
            </w:r>
          </w:p>
        </w:tc>
      </w:tr>
      <w:tr w:rsidR="00700BF2" w:rsidRPr="00B05C36" w14:paraId="0373C036" w14:textId="77777777">
        <w:tc>
          <w:tcPr>
            <w:tcW w:w="704" w:type="dxa"/>
          </w:tcPr>
          <w:p w14:paraId="1C8D03F4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96" w:type="dxa"/>
          </w:tcPr>
          <w:p w14:paraId="68DD580B" w14:textId="77777777" w:rsidR="00700BF2" w:rsidRPr="00B05C36" w:rsidRDefault="00700BF2" w:rsidP="000354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прочего оборудования</w:t>
            </w:r>
          </w:p>
        </w:tc>
        <w:tc>
          <w:tcPr>
            <w:tcW w:w="2545" w:type="dxa"/>
          </w:tcPr>
          <w:p w14:paraId="0E879BE1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165 756</w:t>
            </w:r>
          </w:p>
        </w:tc>
      </w:tr>
      <w:tr w:rsidR="00700BF2" w:rsidRPr="00B05C36" w14:paraId="1E5EC41F" w14:textId="77777777">
        <w:tc>
          <w:tcPr>
            <w:tcW w:w="704" w:type="dxa"/>
          </w:tcPr>
          <w:p w14:paraId="0AA1974F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96" w:type="dxa"/>
          </w:tcPr>
          <w:p w14:paraId="7436744F" w14:textId="77777777" w:rsidR="00700BF2" w:rsidRPr="00B05C36" w:rsidRDefault="00700BF2" w:rsidP="000354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Затраты на подключение сети Интернет</w:t>
            </w:r>
          </w:p>
        </w:tc>
        <w:tc>
          <w:tcPr>
            <w:tcW w:w="2545" w:type="dxa"/>
          </w:tcPr>
          <w:p w14:paraId="6818E6E5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700BF2" w:rsidRPr="00B05C36" w14:paraId="421818D7" w14:textId="77777777">
        <w:tc>
          <w:tcPr>
            <w:tcW w:w="704" w:type="dxa"/>
          </w:tcPr>
          <w:p w14:paraId="3496A670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96" w:type="dxa"/>
          </w:tcPr>
          <w:p w14:paraId="127BF3FA" w14:textId="77777777" w:rsidR="00700BF2" w:rsidRPr="00B05C36" w:rsidRDefault="00700BF2" w:rsidP="000354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Затраты на приобретение упаковки</w:t>
            </w:r>
          </w:p>
        </w:tc>
        <w:tc>
          <w:tcPr>
            <w:tcW w:w="2545" w:type="dxa"/>
          </w:tcPr>
          <w:p w14:paraId="384B76C4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</w:tr>
      <w:tr w:rsidR="00700BF2" w:rsidRPr="00B05C36" w14:paraId="43DECBAE" w14:textId="77777777">
        <w:tc>
          <w:tcPr>
            <w:tcW w:w="7200" w:type="dxa"/>
            <w:gridSpan w:val="2"/>
          </w:tcPr>
          <w:p w14:paraId="317DCF91" w14:textId="77777777" w:rsidR="00700BF2" w:rsidRPr="00B05C36" w:rsidRDefault="00700BF2" w:rsidP="00035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45" w:type="dxa"/>
          </w:tcPr>
          <w:p w14:paraId="4290B0E3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632 656</w:t>
            </w:r>
          </w:p>
        </w:tc>
      </w:tr>
    </w:tbl>
    <w:p w14:paraId="5538BC89" w14:textId="77777777" w:rsidR="00700BF2" w:rsidRPr="00B05C36" w:rsidRDefault="00700BF2" w:rsidP="003F028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CA5A3F0" w14:textId="77777777" w:rsidR="00700BF2" w:rsidRPr="00B05C36" w:rsidRDefault="00700BF2" w:rsidP="0091166B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Далее произведем ориентировочный расчёт финансовых показателей проекта </w:t>
      </w:r>
    </w:p>
    <w:p w14:paraId="798F3C06" w14:textId="77777777" w:rsidR="00700BF2" w:rsidRPr="00B05C36" w:rsidRDefault="00700BF2" w:rsidP="0091166B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ab/>
        <w:t>Предполагается, что услугами гостевого дома будут пользоваться 12 человек в месяц, период пребывания для расчета взят по максимальному количеству – 10 дней. Группы будут приезжать последовательно. (Таблица 7)</w:t>
      </w:r>
    </w:p>
    <w:p w14:paraId="06FEAC8B" w14:textId="77777777" w:rsidR="00700BF2" w:rsidRPr="00B05C36" w:rsidRDefault="00700BF2" w:rsidP="0091166B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14:paraId="732DF56F" w14:textId="77777777" w:rsidR="00700BF2" w:rsidRPr="00B05C36" w:rsidRDefault="00700BF2" w:rsidP="0091166B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Таблица 7 Расчет стоимости проживания</w:t>
      </w:r>
    </w:p>
    <w:p w14:paraId="452D9238" w14:textId="77777777" w:rsidR="00700BF2" w:rsidRPr="00B05C36" w:rsidRDefault="00700BF2" w:rsidP="0091166B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8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800"/>
        <w:gridCol w:w="1980"/>
        <w:gridCol w:w="1980"/>
        <w:gridCol w:w="1980"/>
      </w:tblGrid>
      <w:tr w:rsidR="00700BF2" w:rsidRPr="00B05C36" w14:paraId="5B725281" w14:textId="77777777">
        <w:tc>
          <w:tcPr>
            <w:tcW w:w="2088" w:type="dxa"/>
          </w:tcPr>
          <w:p w14:paraId="004F4198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человек в группе</w:t>
            </w:r>
          </w:p>
        </w:tc>
        <w:tc>
          <w:tcPr>
            <w:tcW w:w="1800" w:type="dxa"/>
          </w:tcPr>
          <w:p w14:paraId="7B941020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групп за 1 месяц</w:t>
            </w:r>
          </w:p>
        </w:tc>
        <w:tc>
          <w:tcPr>
            <w:tcW w:w="1980" w:type="dxa"/>
          </w:tcPr>
          <w:p w14:paraId="7A3B8665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Стоимость проживания на 1 человека в сутки</w:t>
            </w:r>
          </w:p>
          <w:p w14:paraId="589FD922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1980" w:type="dxa"/>
          </w:tcPr>
          <w:p w14:paraId="0759E4B7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Стоимость за проживание с человека </w:t>
            </w:r>
          </w:p>
          <w:p w14:paraId="1EA80185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10 дней</w:t>
            </w:r>
          </w:p>
          <w:p w14:paraId="2E4F1845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1980" w:type="dxa"/>
          </w:tcPr>
          <w:p w14:paraId="2B62D773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Общий доход с 2-х групп за месяц</w:t>
            </w:r>
          </w:p>
          <w:p w14:paraId="09F01C17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</w:tr>
      <w:tr w:rsidR="00700BF2" w:rsidRPr="00B05C36" w14:paraId="0FDDD771" w14:textId="77777777">
        <w:tc>
          <w:tcPr>
            <w:tcW w:w="2088" w:type="dxa"/>
          </w:tcPr>
          <w:p w14:paraId="4BD408E3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0" w:type="dxa"/>
          </w:tcPr>
          <w:p w14:paraId="2065C721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</w:tcPr>
          <w:p w14:paraId="7B950E95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</w:tcPr>
          <w:p w14:paraId="205D62EA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</w:tcPr>
          <w:p w14:paraId="39A87D5B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00BF2" w:rsidRPr="00B05C36" w14:paraId="5F68E7C9" w14:textId="77777777">
        <w:tc>
          <w:tcPr>
            <w:tcW w:w="2088" w:type="dxa"/>
          </w:tcPr>
          <w:p w14:paraId="4C9EB330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0" w:type="dxa"/>
          </w:tcPr>
          <w:p w14:paraId="7F4D078F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</w:tcPr>
          <w:p w14:paraId="4927F1F5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</w:tcPr>
          <w:p w14:paraId="1C7A2B55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60000</w:t>
            </w:r>
          </w:p>
        </w:tc>
        <w:tc>
          <w:tcPr>
            <w:tcW w:w="1980" w:type="dxa"/>
          </w:tcPr>
          <w:p w14:paraId="15DD21DD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</w:tr>
    </w:tbl>
    <w:p w14:paraId="5690F551" w14:textId="77777777" w:rsidR="00700BF2" w:rsidRPr="00B05C36" w:rsidRDefault="00700BF2" w:rsidP="0091166B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2200277" w14:textId="77777777" w:rsidR="00700BF2" w:rsidRPr="00B05C36" w:rsidRDefault="00700BF2" w:rsidP="008E7171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Произведем расчет стоимости питания (Таблица 8)</w:t>
      </w:r>
    </w:p>
    <w:p w14:paraId="710B4121" w14:textId="77777777" w:rsidR="00700BF2" w:rsidRPr="00B05C36" w:rsidRDefault="00700BF2" w:rsidP="004E11BA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7CE8E24" w14:textId="77777777" w:rsidR="00700BF2" w:rsidRPr="00B05C36" w:rsidRDefault="00700BF2" w:rsidP="004E11BA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2FDE5C" w14:textId="77777777" w:rsidR="00700BF2" w:rsidRPr="00B05C36" w:rsidRDefault="00700BF2" w:rsidP="004E11BA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9723CC0" w14:textId="77777777" w:rsidR="00700BF2" w:rsidRPr="00B05C36" w:rsidRDefault="00700BF2" w:rsidP="004E11BA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Таблица 8 Произведем расчет стоимости питания</w:t>
      </w:r>
    </w:p>
    <w:p w14:paraId="7E91569B" w14:textId="77777777" w:rsidR="00700BF2" w:rsidRPr="00B05C36" w:rsidRDefault="00700BF2" w:rsidP="0091166B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8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800"/>
        <w:gridCol w:w="1980"/>
        <w:gridCol w:w="1980"/>
        <w:gridCol w:w="1980"/>
      </w:tblGrid>
      <w:tr w:rsidR="00700BF2" w:rsidRPr="00B05C36" w14:paraId="72A132A5" w14:textId="77777777">
        <w:tc>
          <w:tcPr>
            <w:tcW w:w="2088" w:type="dxa"/>
          </w:tcPr>
          <w:p w14:paraId="28B475BE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человек в группе</w:t>
            </w:r>
          </w:p>
        </w:tc>
        <w:tc>
          <w:tcPr>
            <w:tcW w:w="1800" w:type="dxa"/>
          </w:tcPr>
          <w:p w14:paraId="2E15B033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групп за 1 месяц</w:t>
            </w:r>
          </w:p>
        </w:tc>
        <w:tc>
          <w:tcPr>
            <w:tcW w:w="1980" w:type="dxa"/>
          </w:tcPr>
          <w:p w14:paraId="11155485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Стоимость питания за 1 день с человека </w:t>
            </w:r>
          </w:p>
          <w:p w14:paraId="7A582A6F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1980" w:type="dxa"/>
          </w:tcPr>
          <w:p w14:paraId="2360E667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Стоимость за проживание с человека </w:t>
            </w:r>
          </w:p>
          <w:p w14:paraId="5773BD7B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10 дней</w:t>
            </w:r>
          </w:p>
          <w:p w14:paraId="0E38FD24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1980" w:type="dxa"/>
          </w:tcPr>
          <w:p w14:paraId="3B53FF4E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Общий доход с 2-х групп за месяц</w:t>
            </w:r>
          </w:p>
          <w:p w14:paraId="20763A24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</w:tr>
      <w:tr w:rsidR="00700BF2" w:rsidRPr="00B05C36" w14:paraId="0DEC4F89" w14:textId="77777777">
        <w:tc>
          <w:tcPr>
            <w:tcW w:w="2088" w:type="dxa"/>
          </w:tcPr>
          <w:p w14:paraId="2D20CD4B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0" w:type="dxa"/>
          </w:tcPr>
          <w:p w14:paraId="5E7078B5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</w:tcPr>
          <w:p w14:paraId="1BD39604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</w:tcPr>
          <w:p w14:paraId="1F2EDE43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</w:tcPr>
          <w:p w14:paraId="64117CC4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00BF2" w:rsidRPr="00B05C36" w14:paraId="7211ABD0" w14:textId="77777777">
        <w:tc>
          <w:tcPr>
            <w:tcW w:w="2088" w:type="dxa"/>
          </w:tcPr>
          <w:p w14:paraId="3DB3F690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0" w:type="dxa"/>
          </w:tcPr>
          <w:p w14:paraId="3C06CA34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</w:tcPr>
          <w:p w14:paraId="6B880933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</w:tcPr>
          <w:p w14:paraId="5CD5E156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80" w:type="dxa"/>
          </w:tcPr>
          <w:p w14:paraId="14328B2B" w14:textId="77777777" w:rsidR="00700BF2" w:rsidRPr="00B05C36" w:rsidRDefault="00700BF2" w:rsidP="00D336A3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</w:tr>
    </w:tbl>
    <w:p w14:paraId="2AF9376F" w14:textId="77777777" w:rsidR="00700BF2" w:rsidRPr="00B05C36" w:rsidRDefault="00700BF2" w:rsidP="0091166B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5D07451" w14:textId="77777777" w:rsidR="00700BF2" w:rsidRPr="00B05C36" w:rsidRDefault="00700BF2" w:rsidP="0091166B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рамках осуществления деятельности усадьбы, предусмотрена продажа экологически чистых продуктов питания для туристов. </w:t>
      </w:r>
    </w:p>
    <w:p w14:paraId="190B1CD9" w14:textId="77777777" w:rsidR="00700BF2" w:rsidRPr="00B05C36" w:rsidRDefault="00700BF2" w:rsidP="0091166B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ab/>
        <w:t>Средний доход в месяц с продукции составит 2410 руб. с одной группы, с двух – 4820 руб.</w:t>
      </w:r>
    </w:p>
    <w:p w14:paraId="5A5E6701" w14:textId="77777777" w:rsidR="00700BF2" w:rsidRPr="00B05C36" w:rsidRDefault="00700BF2" w:rsidP="007270A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Согласно проекту, предусмотрена аренда туристического и спортивного инвентаря. Средняя стоимость аренды составит 4800 рублей в месяц.</w:t>
      </w:r>
    </w:p>
    <w:p w14:paraId="72A277B6" w14:textId="77777777" w:rsidR="00700BF2" w:rsidRPr="00B05C36" w:rsidRDefault="00700BF2" w:rsidP="00D271B8">
      <w:pPr>
        <w:shd w:val="clear" w:color="auto" w:fill="FFFFFF"/>
        <w:tabs>
          <w:tab w:val="left" w:pos="72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ab/>
        <w:t xml:space="preserve">Средняя стоимость экскурсионного обслуживания в месяц составит 4000 рублей. </w:t>
      </w:r>
    </w:p>
    <w:p w14:paraId="5DD785F7" w14:textId="77777777" w:rsidR="00700BF2" w:rsidRPr="00B05C36" w:rsidRDefault="00700BF2" w:rsidP="00D271B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ab/>
        <w:t>Средняя стоимость дополнительных услуг:</w:t>
      </w:r>
    </w:p>
    <w:p w14:paraId="303B3085" w14:textId="77777777" w:rsidR="00700BF2" w:rsidRPr="00B05C36" w:rsidRDefault="00700BF2" w:rsidP="00D271B8">
      <w:pPr>
        <w:numPr>
          <w:ilvl w:val="0"/>
          <w:numId w:val="41"/>
        </w:numPr>
        <w:shd w:val="clear" w:color="auto" w:fill="FFFFFF"/>
        <w:tabs>
          <w:tab w:val="left" w:pos="1080"/>
        </w:tabs>
        <w:spacing w:after="0" w:line="240" w:lineRule="auto"/>
        <w:ind w:left="0" w:firstLine="720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баня – 1200 руб. меся;</w:t>
      </w:r>
    </w:p>
    <w:p w14:paraId="69C12559" w14:textId="77777777" w:rsidR="00700BF2" w:rsidRPr="00B05C36" w:rsidRDefault="00700BF2" w:rsidP="00D271B8">
      <w:pPr>
        <w:numPr>
          <w:ilvl w:val="0"/>
          <w:numId w:val="41"/>
        </w:numPr>
        <w:shd w:val="clear" w:color="auto" w:fill="FFFFFF"/>
        <w:tabs>
          <w:tab w:val="left" w:pos="1080"/>
        </w:tabs>
        <w:spacing w:after="0" w:line="240" w:lineRule="auto"/>
        <w:ind w:left="0" w:firstLine="720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мастер-классы – 3000 руб. в месяц. </w:t>
      </w:r>
    </w:p>
    <w:p w14:paraId="31C2A8AA" w14:textId="77777777" w:rsidR="00700BF2" w:rsidRPr="00B05C36" w:rsidRDefault="00700BF2" w:rsidP="00D271B8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Тогда средний доход за месяц составит 125 820 руб.</w:t>
      </w:r>
    </w:p>
    <w:p w14:paraId="13CD59BA" w14:textId="77777777" w:rsidR="00700BF2" w:rsidRPr="00B05C36" w:rsidRDefault="00700BF2" w:rsidP="00D0431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Расходы по оплате коммунальных услуг будут окупаться за счет продажи сельскохозяйственной продукции, дополнительных услуг.</w:t>
      </w:r>
    </w:p>
    <w:p w14:paraId="47F7F17D" w14:textId="77777777" w:rsidR="00700BF2" w:rsidRPr="00B05C36" w:rsidRDefault="00700BF2" w:rsidP="00727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ab/>
        <w:t>Произведем расчет чистой прибыли от реализации проекта, учитывая доходы и расходы агротуристической усадьбы.</w:t>
      </w:r>
    </w:p>
    <w:p w14:paraId="0DF815BD" w14:textId="77777777" w:rsidR="00700BF2" w:rsidRPr="00B05C36" w:rsidRDefault="00700BF2" w:rsidP="002A6373">
      <w:pPr>
        <w:pStyle w:val="a3"/>
        <w:shd w:val="clear" w:color="auto" w:fill="FFFFFF"/>
        <w:tabs>
          <w:tab w:val="left" w:pos="1080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166B886" w14:textId="77777777" w:rsidR="00700BF2" w:rsidRPr="00B05C36" w:rsidRDefault="00700BF2" w:rsidP="005A7685">
      <w:pPr>
        <w:pStyle w:val="a3"/>
        <w:shd w:val="clear" w:color="auto" w:fill="FFFFFF"/>
        <w:tabs>
          <w:tab w:val="left" w:pos="108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9 Расчет чистой прибыли </w:t>
      </w:r>
    </w:p>
    <w:p w14:paraId="5CC19D62" w14:textId="77777777" w:rsidR="00700BF2" w:rsidRPr="00B05C36" w:rsidRDefault="00700BF2" w:rsidP="005A7685">
      <w:pPr>
        <w:pStyle w:val="a3"/>
        <w:shd w:val="clear" w:color="auto" w:fill="FFFFFF"/>
        <w:tabs>
          <w:tab w:val="left" w:pos="108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00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8"/>
        <w:gridCol w:w="1800"/>
      </w:tblGrid>
      <w:tr w:rsidR="00700BF2" w:rsidRPr="00B05C36" w14:paraId="53BCD117" w14:textId="77777777">
        <w:tc>
          <w:tcPr>
            <w:tcW w:w="8208" w:type="dxa"/>
          </w:tcPr>
          <w:p w14:paraId="0ABF94FE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800" w:type="dxa"/>
          </w:tcPr>
          <w:p w14:paraId="72C391C9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700BF2" w:rsidRPr="00B05C36" w14:paraId="4DC51DE5" w14:textId="77777777">
        <w:tc>
          <w:tcPr>
            <w:tcW w:w="8208" w:type="dxa"/>
          </w:tcPr>
          <w:p w14:paraId="0DAE4FFA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0" w:type="dxa"/>
          </w:tcPr>
          <w:p w14:paraId="733EDD85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0BF2" w:rsidRPr="00B05C36" w14:paraId="73597DBD" w14:textId="77777777">
        <w:tc>
          <w:tcPr>
            <w:tcW w:w="8208" w:type="dxa"/>
          </w:tcPr>
          <w:p w14:paraId="1E18A74C" w14:textId="77777777" w:rsidR="00700BF2" w:rsidRPr="00B05C36" w:rsidRDefault="00700BF2" w:rsidP="007270A0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Доходы:</w:t>
            </w:r>
          </w:p>
        </w:tc>
        <w:tc>
          <w:tcPr>
            <w:tcW w:w="1800" w:type="dxa"/>
          </w:tcPr>
          <w:p w14:paraId="32D6BE91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0BF2" w:rsidRPr="00B05C36" w14:paraId="2FFDD20F" w14:textId="77777777">
        <w:tc>
          <w:tcPr>
            <w:tcW w:w="8208" w:type="dxa"/>
          </w:tcPr>
          <w:p w14:paraId="4B39BD49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Средний доход за месяц </w:t>
            </w:r>
          </w:p>
        </w:tc>
        <w:tc>
          <w:tcPr>
            <w:tcW w:w="1800" w:type="dxa"/>
          </w:tcPr>
          <w:p w14:paraId="011F7CA7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125 820</w:t>
            </w:r>
          </w:p>
        </w:tc>
      </w:tr>
      <w:tr w:rsidR="00700BF2" w:rsidRPr="00B05C36" w14:paraId="238D0EAD" w14:textId="77777777">
        <w:tc>
          <w:tcPr>
            <w:tcW w:w="8208" w:type="dxa"/>
          </w:tcPr>
          <w:p w14:paraId="3770568D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доход за 1 год</w:t>
            </w:r>
          </w:p>
        </w:tc>
        <w:tc>
          <w:tcPr>
            <w:tcW w:w="1800" w:type="dxa"/>
          </w:tcPr>
          <w:p w14:paraId="6BB5410A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1 509 840</w:t>
            </w:r>
          </w:p>
        </w:tc>
      </w:tr>
      <w:tr w:rsidR="00700BF2" w:rsidRPr="00B05C36" w14:paraId="000D9964" w14:textId="77777777">
        <w:tc>
          <w:tcPr>
            <w:tcW w:w="8208" w:type="dxa"/>
          </w:tcPr>
          <w:p w14:paraId="7578C801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</w:tcPr>
          <w:p w14:paraId="359DC14E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0BF2" w:rsidRPr="00B05C36" w14:paraId="084A0FD0" w14:textId="77777777">
        <w:tc>
          <w:tcPr>
            <w:tcW w:w="8208" w:type="dxa"/>
          </w:tcPr>
          <w:p w14:paraId="24C252D1" w14:textId="77777777" w:rsidR="00700BF2" w:rsidRPr="00B05C36" w:rsidRDefault="00700BF2" w:rsidP="007270A0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Расходы:</w:t>
            </w:r>
          </w:p>
        </w:tc>
        <w:tc>
          <w:tcPr>
            <w:tcW w:w="1800" w:type="dxa"/>
          </w:tcPr>
          <w:p w14:paraId="4DEFEC53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0BF2" w:rsidRPr="00B05C36" w14:paraId="5CB4D41F" w14:textId="77777777">
        <w:tc>
          <w:tcPr>
            <w:tcW w:w="8208" w:type="dxa"/>
          </w:tcPr>
          <w:p w14:paraId="1C4D4202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Инвестиционные затраты проекта</w:t>
            </w:r>
          </w:p>
        </w:tc>
        <w:tc>
          <w:tcPr>
            <w:tcW w:w="1800" w:type="dxa"/>
          </w:tcPr>
          <w:p w14:paraId="5AE9F6FB" w14:textId="77777777" w:rsidR="00700BF2" w:rsidRPr="00B05C36" w:rsidRDefault="00700BF2" w:rsidP="00D336A3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632 656</w:t>
            </w:r>
          </w:p>
        </w:tc>
      </w:tr>
      <w:tr w:rsidR="00700BF2" w:rsidRPr="00B05C36" w14:paraId="20805249" w14:textId="77777777">
        <w:tc>
          <w:tcPr>
            <w:tcW w:w="8208" w:type="dxa"/>
          </w:tcPr>
          <w:p w14:paraId="203A9A68" w14:textId="77777777" w:rsidR="00700BF2" w:rsidRPr="00B05C36" w:rsidRDefault="00700BF2" w:rsidP="000354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Регистрация ИП</w:t>
            </w:r>
          </w:p>
        </w:tc>
        <w:tc>
          <w:tcPr>
            <w:tcW w:w="1800" w:type="dxa"/>
          </w:tcPr>
          <w:p w14:paraId="034245E7" w14:textId="77777777" w:rsidR="00700BF2" w:rsidRPr="00B05C36" w:rsidRDefault="00700BF2" w:rsidP="0003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</w:tr>
      <w:tr w:rsidR="00700BF2" w:rsidRPr="00B05C36" w14:paraId="59282C59" w14:textId="77777777">
        <w:tc>
          <w:tcPr>
            <w:tcW w:w="8208" w:type="dxa"/>
          </w:tcPr>
          <w:p w14:paraId="75E18A2B" w14:textId="77777777" w:rsidR="00700BF2" w:rsidRPr="00B05C36" w:rsidRDefault="00700BF2" w:rsidP="00035411">
            <w:pPr>
              <w:pStyle w:val="a3"/>
              <w:shd w:val="clear" w:color="auto" w:fill="FFFFFF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Коммунальные услуги </w:t>
            </w:r>
          </w:p>
        </w:tc>
        <w:tc>
          <w:tcPr>
            <w:tcW w:w="1800" w:type="dxa"/>
          </w:tcPr>
          <w:p w14:paraId="687E87AF" w14:textId="77777777" w:rsidR="00700BF2" w:rsidRPr="00B05C36" w:rsidRDefault="00700BF2" w:rsidP="00035411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7 400</w:t>
            </w:r>
          </w:p>
        </w:tc>
      </w:tr>
      <w:tr w:rsidR="00700BF2" w:rsidRPr="00B05C36" w14:paraId="5A88E975" w14:textId="77777777">
        <w:tc>
          <w:tcPr>
            <w:tcW w:w="8208" w:type="dxa"/>
          </w:tcPr>
          <w:p w14:paraId="753A421F" w14:textId="77777777" w:rsidR="00700BF2" w:rsidRPr="00B05C36" w:rsidRDefault="00700BF2" w:rsidP="00035411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Рекламная компания</w:t>
            </w:r>
          </w:p>
        </w:tc>
        <w:tc>
          <w:tcPr>
            <w:tcW w:w="1800" w:type="dxa"/>
          </w:tcPr>
          <w:p w14:paraId="57079FC3" w14:textId="77777777" w:rsidR="00700BF2" w:rsidRPr="00B05C36" w:rsidRDefault="00700BF2" w:rsidP="00035411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</w:tr>
      <w:tr w:rsidR="00700BF2" w:rsidRPr="00B05C36" w14:paraId="2EE60D88" w14:textId="77777777">
        <w:tc>
          <w:tcPr>
            <w:tcW w:w="8208" w:type="dxa"/>
          </w:tcPr>
          <w:p w14:paraId="517123BD" w14:textId="77777777" w:rsidR="00700BF2" w:rsidRPr="00B05C36" w:rsidRDefault="00700BF2" w:rsidP="00035411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Затраты на оплату труда</w:t>
            </w:r>
          </w:p>
        </w:tc>
        <w:tc>
          <w:tcPr>
            <w:tcW w:w="1800" w:type="dxa"/>
          </w:tcPr>
          <w:p w14:paraId="7C74FB9F" w14:textId="77777777" w:rsidR="00700BF2" w:rsidRPr="00B05C36" w:rsidRDefault="00700BF2" w:rsidP="00035411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265 560</w:t>
            </w:r>
          </w:p>
        </w:tc>
      </w:tr>
      <w:tr w:rsidR="00700BF2" w:rsidRPr="00B05C36" w14:paraId="49996F04" w14:textId="77777777">
        <w:tc>
          <w:tcPr>
            <w:tcW w:w="8208" w:type="dxa"/>
          </w:tcPr>
          <w:p w14:paraId="4AA1DD2B" w14:textId="77777777" w:rsidR="00700BF2" w:rsidRPr="00B05C36" w:rsidRDefault="00700BF2" w:rsidP="00035411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Страховые взносы на ФОТ 30,2%</w:t>
            </w:r>
          </w:p>
        </w:tc>
        <w:tc>
          <w:tcPr>
            <w:tcW w:w="1800" w:type="dxa"/>
          </w:tcPr>
          <w:p w14:paraId="3EAE8E64" w14:textId="77777777" w:rsidR="00700BF2" w:rsidRPr="00B05C36" w:rsidRDefault="00700BF2" w:rsidP="00035411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80199,12</w:t>
            </w:r>
          </w:p>
        </w:tc>
      </w:tr>
      <w:tr w:rsidR="00700BF2" w:rsidRPr="00B05C36" w14:paraId="4B72D825" w14:textId="77777777">
        <w:tc>
          <w:tcPr>
            <w:tcW w:w="8208" w:type="dxa"/>
          </w:tcPr>
          <w:p w14:paraId="1E44BA62" w14:textId="77777777" w:rsidR="00700BF2" w:rsidRPr="00B05C36" w:rsidRDefault="00700BF2" w:rsidP="00035411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Уплата кредита по ставке 3%  (сумма платежа 2908 руб. в месяц)</w:t>
            </w:r>
          </w:p>
        </w:tc>
        <w:tc>
          <w:tcPr>
            <w:tcW w:w="1800" w:type="dxa"/>
          </w:tcPr>
          <w:p w14:paraId="4DAEF17B" w14:textId="77777777" w:rsidR="00700BF2" w:rsidRPr="00B05C36" w:rsidRDefault="00700BF2" w:rsidP="00035411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34 896</w:t>
            </w:r>
          </w:p>
        </w:tc>
      </w:tr>
      <w:tr w:rsidR="00700BF2" w:rsidRPr="00B05C36" w14:paraId="3F1D0E51" w14:textId="77777777">
        <w:tc>
          <w:tcPr>
            <w:tcW w:w="8208" w:type="dxa"/>
          </w:tcPr>
          <w:p w14:paraId="0FDAE2D4" w14:textId="77777777" w:rsidR="00700BF2" w:rsidRPr="00B05C36" w:rsidRDefault="00700BF2" w:rsidP="00035411">
            <w:pPr>
              <w:pStyle w:val="a3"/>
              <w:shd w:val="clear" w:color="auto" w:fill="FFFFFF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Система налогообложения: УСНО – 15 % </w:t>
            </w:r>
          </w:p>
        </w:tc>
        <w:tc>
          <w:tcPr>
            <w:tcW w:w="1800" w:type="dxa"/>
          </w:tcPr>
          <w:p w14:paraId="5B3C9B42" w14:textId="77777777" w:rsidR="00700BF2" w:rsidRPr="00B05C36" w:rsidRDefault="00700BF2" w:rsidP="00035411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71 749,33</w:t>
            </w:r>
          </w:p>
        </w:tc>
      </w:tr>
    </w:tbl>
    <w:p w14:paraId="58BAFD03" w14:textId="77777777" w:rsidR="00700BF2" w:rsidRPr="00B05C36" w:rsidRDefault="00700BF2" w:rsidP="005A7685">
      <w:pPr>
        <w:pStyle w:val="a3"/>
        <w:shd w:val="clear" w:color="auto" w:fill="FFFFFF"/>
        <w:tabs>
          <w:tab w:val="left" w:pos="108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00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8"/>
        <w:gridCol w:w="1800"/>
      </w:tblGrid>
      <w:tr w:rsidR="00700BF2" w:rsidRPr="00B05C36" w14:paraId="7664AFB4" w14:textId="77777777">
        <w:tc>
          <w:tcPr>
            <w:tcW w:w="8208" w:type="dxa"/>
          </w:tcPr>
          <w:p w14:paraId="18892FCA" w14:textId="77777777" w:rsidR="00700BF2" w:rsidRPr="00B05C36" w:rsidRDefault="00700BF2" w:rsidP="008E7171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0" w:type="dxa"/>
          </w:tcPr>
          <w:p w14:paraId="61FB07BC" w14:textId="77777777" w:rsidR="00700BF2" w:rsidRPr="00B05C36" w:rsidRDefault="00700BF2" w:rsidP="008E7171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0BF2" w:rsidRPr="00B05C36" w14:paraId="3D05FBC1" w14:textId="77777777">
        <w:tc>
          <w:tcPr>
            <w:tcW w:w="8208" w:type="dxa"/>
          </w:tcPr>
          <w:p w14:paraId="0FB588A0" w14:textId="77777777" w:rsidR="00700BF2" w:rsidRPr="00B05C36" w:rsidRDefault="00700BF2" w:rsidP="002413F2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(доходы – минус расходы)</w:t>
            </w:r>
          </w:p>
        </w:tc>
        <w:tc>
          <w:tcPr>
            <w:tcW w:w="1800" w:type="dxa"/>
          </w:tcPr>
          <w:p w14:paraId="42471BE5" w14:textId="77777777" w:rsidR="00700BF2" w:rsidRPr="00B05C36" w:rsidRDefault="00700BF2" w:rsidP="002413F2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0BF2" w:rsidRPr="00B05C36" w14:paraId="7314926B" w14:textId="77777777">
        <w:tc>
          <w:tcPr>
            <w:tcW w:w="8208" w:type="dxa"/>
          </w:tcPr>
          <w:p w14:paraId="2997F39B" w14:textId="77777777" w:rsidR="00700BF2" w:rsidRPr="00B05C36" w:rsidRDefault="00700BF2" w:rsidP="002413F2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Чистая прибыль</w:t>
            </w:r>
          </w:p>
        </w:tc>
        <w:tc>
          <w:tcPr>
            <w:tcW w:w="1800" w:type="dxa"/>
          </w:tcPr>
          <w:p w14:paraId="456948A4" w14:textId="77777777" w:rsidR="00700BF2" w:rsidRPr="00B05C36" w:rsidRDefault="00700BF2" w:rsidP="002413F2">
            <w:pPr>
              <w:pStyle w:val="a3"/>
              <w:tabs>
                <w:tab w:val="left" w:pos="1080"/>
              </w:tabs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406 579,55</w:t>
            </w:r>
          </w:p>
        </w:tc>
      </w:tr>
    </w:tbl>
    <w:p w14:paraId="774200B7" w14:textId="77777777" w:rsidR="00700BF2" w:rsidRPr="00B05C36" w:rsidRDefault="00700BF2" w:rsidP="005A7685">
      <w:pPr>
        <w:pStyle w:val="a3"/>
        <w:shd w:val="clear" w:color="auto" w:fill="FFFFFF"/>
        <w:tabs>
          <w:tab w:val="left" w:pos="108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A225169" w14:textId="77777777" w:rsidR="00700BF2" w:rsidRPr="00B05C36" w:rsidRDefault="00700BF2" w:rsidP="00D4784F">
      <w:pPr>
        <w:pStyle w:val="a3"/>
        <w:shd w:val="clear" w:color="auto" w:fill="FFFFFF"/>
        <w:tabs>
          <w:tab w:val="left" w:pos="709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ab/>
        <w:t>Рассчитаем срок окупаемости проекта как отношение размера вложений к чистой годовой прибыли.</w:t>
      </w:r>
    </w:p>
    <w:p w14:paraId="5199F665" w14:textId="77777777" w:rsidR="00700BF2" w:rsidRPr="00B05C36" w:rsidRDefault="00700BF2" w:rsidP="005A7685">
      <w:pPr>
        <w:pStyle w:val="a3"/>
        <w:shd w:val="clear" w:color="auto" w:fill="FFFFFF"/>
        <w:tabs>
          <w:tab w:val="left" w:pos="108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8E64F3" w14:textId="77777777" w:rsidR="00700BF2" w:rsidRPr="00B05C36" w:rsidRDefault="00700BF2" w:rsidP="00D4784F">
      <w:pPr>
        <w:pStyle w:val="a3"/>
        <w:shd w:val="clear" w:color="auto" w:fill="FFFFFF"/>
        <w:tabs>
          <w:tab w:val="left" w:pos="709"/>
        </w:tabs>
        <w:spacing w:after="0" w:line="240" w:lineRule="auto"/>
        <w:ind w:left="0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ab/>
        <w:t>Срок окупаемости проекта = 632 656 руб. / 406 579,55 руб. = 2 года</w:t>
      </w:r>
    </w:p>
    <w:p w14:paraId="63C3731A" w14:textId="77777777" w:rsidR="00700BF2" w:rsidRPr="00B05C36" w:rsidRDefault="00700BF2" w:rsidP="005F60B1">
      <w:pPr>
        <w:pStyle w:val="a3"/>
        <w:shd w:val="clear" w:color="auto" w:fill="FFFFFF"/>
        <w:tabs>
          <w:tab w:val="left" w:pos="1080"/>
        </w:tabs>
        <w:spacing w:after="0" w:line="240" w:lineRule="auto"/>
        <w:ind w:left="0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C238875" w14:textId="77777777" w:rsidR="00700BF2" w:rsidRPr="00B05C36" w:rsidRDefault="00700BF2" w:rsidP="005F60B1">
      <w:pPr>
        <w:pStyle w:val="a3"/>
        <w:shd w:val="clear" w:color="auto" w:fill="FFFFFF"/>
        <w:tabs>
          <w:tab w:val="left" w:pos="1080"/>
        </w:tabs>
        <w:spacing w:after="0" w:line="240" w:lineRule="auto"/>
        <w:ind w:left="0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36CC71" w14:textId="77777777" w:rsidR="00700BF2" w:rsidRPr="00B05C36" w:rsidRDefault="00700BF2" w:rsidP="005F60B1">
      <w:pPr>
        <w:pStyle w:val="a3"/>
        <w:shd w:val="clear" w:color="auto" w:fill="FFFFFF"/>
        <w:tabs>
          <w:tab w:val="left" w:pos="1080"/>
        </w:tabs>
        <w:spacing w:after="0" w:line="240" w:lineRule="auto"/>
        <w:ind w:left="0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34DE006" w14:textId="77777777" w:rsidR="00700BF2" w:rsidRPr="00B05C36" w:rsidRDefault="00700BF2" w:rsidP="005F60B1">
      <w:pPr>
        <w:pStyle w:val="a3"/>
        <w:shd w:val="clear" w:color="auto" w:fill="FFFFFF"/>
        <w:tabs>
          <w:tab w:val="left" w:pos="1080"/>
        </w:tabs>
        <w:spacing w:after="0" w:line="240" w:lineRule="auto"/>
        <w:ind w:left="0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D97F8E8" w14:textId="77777777" w:rsidR="00700BF2" w:rsidRPr="00B05C36" w:rsidRDefault="00700BF2" w:rsidP="005F60B1">
      <w:pPr>
        <w:pStyle w:val="a3"/>
        <w:shd w:val="clear" w:color="auto" w:fill="FFFFFF"/>
        <w:tabs>
          <w:tab w:val="left" w:pos="1080"/>
        </w:tabs>
        <w:spacing w:after="0" w:line="240" w:lineRule="auto"/>
        <w:ind w:left="0"/>
        <w:jc w:val="center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2A34B500" w14:textId="77777777" w:rsidR="00700BF2" w:rsidRPr="00B05C36" w:rsidRDefault="00700BF2" w:rsidP="00D10BB2">
      <w:pPr>
        <w:pStyle w:val="1"/>
        <w:rPr>
          <w:rFonts w:ascii="Times New Roman" w:hAnsi="Times New Roman" w:cs="Times New Roman"/>
        </w:rPr>
      </w:pPr>
    </w:p>
    <w:p w14:paraId="43108DE0" w14:textId="77777777" w:rsidR="00700BF2" w:rsidRPr="00B05C36" w:rsidRDefault="00700BF2" w:rsidP="00D10BB2">
      <w:pPr>
        <w:pStyle w:val="1"/>
        <w:rPr>
          <w:rFonts w:ascii="Times New Roman" w:hAnsi="Times New Roman" w:cs="Times New Roman"/>
        </w:rPr>
      </w:pPr>
    </w:p>
    <w:p w14:paraId="6D1FB226" w14:textId="77777777" w:rsidR="00700BF2" w:rsidRPr="00B05C36" w:rsidRDefault="00700BF2" w:rsidP="00D10BB2">
      <w:pPr>
        <w:pStyle w:val="1"/>
        <w:rPr>
          <w:rFonts w:ascii="Times New Roman" w:hAnsi="Times New Roman" w:cs="Times New Roman"/>
        </w:rPr>
      </w:pPr>
    </w:p>
    <w:p w14:paraId="74024B98" w14:textId="77777777" w:rsidR="00700BF2" w:rsidRPr="00B05C36" w:rsidRDefault="00700BF2" w:rsidP="00D10BB2">
      <w:pPr>
        <w:pStyle w:val="1"/>
        <w:rPr>
          <w:rFonts w:ascii="Times New Roman" w:hAnsi="Times New Roman" w:cs="Times New Roman"/>
        </w:rPr>
      </w:pPr>
    </w:p>
    <w:p w14:paraId="171B06B9" w14:textId="77777777" w:rsidR="00700BF2" w:rsidRPr="00B05C36" w:rsidRDefault="00700BF2" w:rsidP="00D10BB2">
      <w:pPr>
        <w:pStyle w:val="1"/>
        <w:rPr>
          <w:rFonts w:ascii="Times New Roman" w:hAnsi="Times New Roman" w:cs="Times New Roman"/>
        </w:rPr>
      </w:pPr>
    </w:p>
    <w:p w14:paraId="02DDAE78" w14:textId="77777777" w:rsidR="00700BF2" w:rsidRPr="00B05C36" w:rsidRDefault="00700BF2" w:rsidP="00D10BB2">
      <w:pPr>
        <w:pStyle w:val="1"/>
        <w:rPr>
          <w:rFonts w:ascii="Times New Roman" w:hAnsi="Times New Roman" w:cs="Times New Roman"/>
        </w:rPr>
      </w:pPr>
    </w:p>
    <w:p w14:paraId="0D7ADB1C" w14:textId="77777777" w:rsidR="00700BF2" w:rsidRPr="00B05C36" w:rsidRDefault="00700BF2" w:rsidP="00D10BB2">
      <w:pPr>
        <w:pStyle w:val="1"/>
        <w:rPr>
          <w:rFonts w:ascii="Times New Roman" w:hAnsi="Times New Roman" w:cs="Times New Roman"/>
        </w:rPr>
      </w:pPr>
    </w:p>
    <w:p w14:paraId="3D34666A" w14:textId="77777777" w:rsidR="00700BF2" w:rsidRPr="00B05C36" w:rsidRDefault="00700BF2" w:rsidP="00D10BB2">
      <w:pPr>
        <w:pStyle w:val="1"/>
        <w:rPr>
          <w:rFonts w:ascii="Times New Roman" w:hAnsi="Times New Roman" w:cs="Times New Roman"/>
        </w:rPr>
      </w:pPr>
    </w:p>
    <w:p w14:paraId="1E49C58E" w14:textId="77777777" w:rsidR="00700BF2" w:rsidRPr="00B05C36" w:rsidRDefault="00700BF2" w:rsidP="00D10BB2">
      <w:pPr>
        <w:pStyle w:val="1"/>
        <w:rPr>
          <w:rFonts w:ascii="Times New Roman" w:hAnsi="Times New Roman" w:cs="Times New Roman"/>
        </w:rPr>
      </w:pPr>
    </w:p>
    <w:p w14:paraId="0F2C9249" w14:textId="77777777" w:rsidR="00700BF2" w:rsidRPr="00B05C36" w:rsidRDefault="00700BF2" w:rsidP="00D10BB2">
      <w:pPr>
        <w:pStyle w:val="1"/>
        <w:rPr>
          <w:rFonts w:ascii="Times New Roman" w:hAnsi="Times New Roman" w:cs="Times New Roman"/>
        </w:rPr>
      </w:pPr>
    </w:p>
    <w:p w14:paraId="3BF4A8C0" w14:textId="77777777" w:rsidR="00700BF2" w:rsidRPr="00B05C36" w:rsidRDefault="00700BF2" w:rsidP="00D10BB2">
      <w:pPr>
        <w:pStyle w:val="1"/>
        <w:rPr>
          <w:rFonts w:ascii="Times New Roman" w:hAnsi="Times New Roman" w:cs="Times New Roman"/>
        </w:rPr>
      </w:pPr>
    </w:p>
    <w:p w14:paraId="33FAAA5D" w14:textId="77777777" w:rsidR="00700BF2" w:rsidRPr="00B05C36" w:rsidRDefault="00700BF2" w:rsidP="00D10BB2">
      <w:pPr>
        <w:pStyle w:val="1"/>
        <w:rPr>
          <w:rFonts w:ascii="Times New Roman" w:hAnsi="Times New Roman" w:cs="Times New Roman"/>
        </w:rPr>
      </w:pPr>
    </w:p>
    <w:p w14:paraId="326678BE" w14:textId="77777777" w:rsidR="00700BF2" w:rsidRPr="00B05C36" w:rsidRDefault="00700BF2" w:rsidP="008E7171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05C3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Направленность и эффективность проекта</w:t>
      </w:r>
    </w:p>
    <w:p w14:paraId="2032EB64" w14:textId="77777777" w:rsidR="00700BF2" w:rsidRPr="00B05C36" w:rsidRDefault="00700BF2" w:rsidP="005A7685">
      <w:pPr>
        <w:pStyle w:val="a3"/>
        <w:shd w:val="clear" w:color="auto" w:fill="FFFFFF"/>
        <w:tabs>
          <w:tab w:val="left" w:pos="1080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14:paraId="5C7D110D" w14:textId="77777777" w:rsidR="00700BF2" w:rsidRPr="00B05C36" w:rsidRDefault="00700BF2" w:rsidP="008E7171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5C36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Направленность проекта: сельский туризм. </w:t>
      </w:r>
    </w:p>
    <w:p w14:paraId="450402A1" w14:textId="77777777" w:rsidR="00700BF2" w:rsidRPr="00B05C36" w:rsidRDefault="00700BF2" w:rsidP="008E7171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12" w:tooltip="Турист" w:history="1">
        <w:r w:rsidRPr="00B05C3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Туристы</w:t>
        </w:r>
      </w:hyperlink>
      <w:r w:rsidRPr="00B05C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ведут сельский образ жизни, знакомятся с местными культурой и обычаями, принимают участие в традиционном сельском труде. </w:t>
      </w:r>
      <w:r w:rsidRPr="00B05C36">
        <w:rPr>
          <w:rFonts w:ascii="Times New Roman" w:hAnsi="Times New Roman" w:cs="Times New Roman"/>
          <w:sz w:val="28"/>
          <w:szCs w:val="28"/>
        </w:rPr>
        <w:t>Также данный вид туризма включает элементы познавательного, активного и экологического туризма.</w:t>
      </w:r>
    </w:p>
    <w:p w14:paraId="45E5AB56" w14:textId="2DD1EEDE" w:rsidR="00700BF2" w:rsidRPr="00B05C36" w:rsidRDefault="00700BF2" w:rsidP="008E7171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Преимущества нашей агротуристической усадьбы «</w:t>
      </w:r>
      <w:r w:rsidR="00732851">
        <w:rPr>
          <w:rFonts w:ascii="Times New Roman" w:hAnsi="Times New Roman" w:cs="Times New Roman"/>
          <w:sz w:val="28"/>
          <w:szCs w:val="28"/>
        </w:rPr>
        <w:t>Добрый дом</w:t>
      </w:r>
      <w:r w:rsidRPr="00B05C36">
        <w:rPr>
          <w:rFonts w:ascii="Times New Roman" w:hAnsi="Times New Roman" w:cs="Times New Roman"/>
          <w:sz w:val="28"/>
          <w:szCs w:val="28"/>
        </w:rPr>
        <w:t>»:</w:t>
      </w:r>
    </w:p>
    <w:p w14:paraId="16EADBB6" w14:textId="77777777" w:rsidR="00700BF2" w:rsidRPr="00B05C36" w:rsidRDefault="00700BF2" w:rsidP="00D10BB2">
      <w:pPr>
        <w:pStyle w:val="a3"/>
        <w:numPr>
          <w:ilvl w:val="0"/>
          <w:numId w:val="10"/>
        </w:numPr>
        <w:tabs>
          <w:tab w:val="left" w:pos="144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тишина и спокойствие;</w:t>
      </w:r>
    </w:p>
    <w:p w14:paraId="4AFB83F2" w14:textId="77777777" w:rsidR="00700BF2" w:rsidRPr="00B05C36" w:rsidRDefault="00700BF2" w:rsidP="00D10BB2">
      <w:pPr>
        <w:pStyle w:val="a3"/>
        <w:numPr>
          <w:ilvl w:val="0"/>
          <w:numId w:val="10"/>
        </w:numPr>
        <w:tabs>
          <w:tab w:val="left" w:pos="144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чистота;</w:t>
      </w:r>
    </w:p>
    <w:p w14:paraId="2E01C8E9" w14:textId="77777777" w:rsidR="00700BF2" w:rsidRPr="00B05C36" w:rsidRDefault="00700BF2" w:rsidP="00D10BB2">
      <w:pPr>
        <w:pStyle w:val="a3"/>
        <w:numPr>
          <w:ilvl w:val="0"/>
          <w:numId w:val="10"/>
        </w:numPr>
        <w:tabs>
          <w:tab w:val="left" w:pos="144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наличие в непосредственной близости живописных полей;</w:t>
      </w:r>
    </w:p>
    <w:p w14:paraId="15855F00" w14:textId="77777777" w:rsidR="00700BF2" w:rsidRPr="00B05C36" w:rsidRDefault="00700BF2" w:rsidP="00D10BB2">
      <w:pPr>
        <w:pStyle w:val="a3"/>
        <w:numPr>
          <w:ilvl w:val="0"/>
          <w:numId w:val="10"/>
        </w:numPr>
        <w:tabs>
          <w:tab w:val="left" w:pos="144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экологические чистые и вкусные продукты;</w:t>
      </w:r>
    </w:p>
    <w:p w14:paraId="389A3A00" w14:textId="77777777" w:rsidR="00700BF2" w:rsidRPr="00B05C36" w:rsidRDefault="00700BF2" w:rsidP="00D10BB2">
      <w:pPr>
        <w:pStyle w:val="a3"/>
        <w:numPr>
          <w:ilvl w:val="0"/>
          <w:numId w:val="10"/>
        </w:numPr>
        <w:tabs>
          <w:tab w:val="left" w:pos="144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возможность общения с животными;</w:t>
      </w:r>
    </w:p>
    <w:p w14:paraId="0FAFD1EB" w14:textId="77777777" w:rsidR="00700BF2" w:rsidRPr="00B05C36" w:rsidRDefault="00700BF2" w:rsidP="00D10BB2">
      <w:pPr>
        <w:pStyle w:val="a3"/>
        <w:numPr>
          <w:ilvl w:val="0"/>
          <w:numId w:val="10"/>
        </w:numPr>
        <w:tabs>
          <w:tab w:val="left" w:pos="144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возможности получения навыков верховой езды;</w:t>
      </w:r>
    </w:p>
    <w:p w14:paraId="6714D586" w14:textId="77777777" w:rsidR="00700BF2" w:rsidRPr="00B05C36" w:rsidRDefault="00700BF2" w:rsidP="00D10BB2">
      <w:pPr>
        <w:pStyle w:val="a3"/>
        <w:numPr>
          <w:ilvl w:val="0"/>
          <w:numId w:val="10"/>
        </w:numPr>
        <w:tabs>
          <w:tab w:val="left" w:pos="144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синее небо и огромные звезды ночью;</w:t>
      </w:r>
    </w:p>
    <w:p w14:paraId="25505584" w14:textId="77777777" w:rsidR="00700BF2" w:rsidRPr="00B05C36" w:rsidRDefault="00700BF2" w:rsidP="00D10BB2">
      <w:pPr>
        <w:pStyle w:val="a3"/>
        <w:numPr>
          <w:ilvl w:val="0"/>
          <w:numId w:val="10"/>
        </w:numPr>
        <w:tabs>
          <w:tab w:val="left" w:pos="144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рыбалка;</w:t>
      </w:r>
    </w:p>
    <w:p w14:paraId="15ED68A5" w14:textId="77777777" w:rsidR="00700BF2" w:rsidRPr="00B05C36" w:rsidRDefault="00700BF2" w:rsidP="00D10BB2">
      <w:pPr>
        <w:pStyle w:val="a3"/>
        <w:numPr>
          <w:ilvl w:val="0"/>
          <w:numId w:val="10"/>
        </w:numPr>
        <w:tabs>
          <w:tab w:val="left" w:pos="144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интересные экскурсии и анимация;</w:t>
      </w:r>
    </w:p>
    <w:p w14:paraId="4FD4448D" w14:textId="77777777" w:rsidR="00700BF2" w:rsidRPr="00B05C36" w:rsidRDefault="00700BF2" w:rsidP="00D10BB2">
      <w:pPr>
        <w:pStyle w:val="a3"/>
        <w:numPr>
          <w:ilvl w:val="0"/>
          <w:numId w:val="10"/>
        </w:numPr>
        <w:tabs>
          <w:tab w:val="left" w:pos="144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мастер-классы;</w:t>
      </w:r>
    </w:p>
    <w:p w14:paraId="1D56C16C" w14:textId="77777777" w:rsidR="00700BF2" w:rsidRPr="00B05C36" w:rsidRDefault="00700BF2" w:rsidP="00D10BB2">
      <w:pPr>
        <w:pStyle w:val="a3"/>
        <w:numPr>
          <w:ilvl w:val="0"/>
          <w:numId w:val="10"/>
        </w:numPr>
        <w:tabs>
          <w:tab w:val="left" w:pos="144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возможность увезти с собой кучу вкуснятины.</w:t>
      </w:r>
    </w:p>
    <w:p w14:paraId="24470ACD" w14:textId="77777777" w:rsidR="00700BF2" w:rsidRPr="00B05C36" w:rsidRDefault="00700BF2" w:rsidP="00D10BB2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14:paraId="547627A6" w14:textId="77777777" w:rsidR="00700BF2" w:rsidRPr="00B05C36" w:rsidRDefault="00700BF2" w:rsidP="00D0431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3DBE897" w14:textId="77777777" w:rsidR="00700BF2" w:rsidRPr="00B05C36" w:rsidRDefault="00700BF2" w:rsidP="00D0431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76C82A" w14:textId="77777777" w:rsidR="00700BF2" w:rsidRPr="00B05C36" w:rsidRDefault="00700BF2" w:rsidP="00D0431F">
      <w:pPr>
        <w:jc w:val="center"/>
        <w:rPr>
          <w:rFonts w:ascii="Times New Roman" w:hAnsi="Times New Roman" w:cs="Times New Roman"/>
        </w:rPr>
      </w:pPr>
    </w:p>
    <w:p w14:paraId="05E9CEE6" w14:textId="77777777" w:rsidR="00700BF2" w:rsidRPr="00B05C36" w:rsidRDefault="00700BF2" w:rsidP="001A4EDF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5B306A6" w14:textId="77777777" w:rsidR="00700BF2" w:rsidRPr="00B05C36" w:rsidRDefault="00700BF2" w:rsidP="001A4EDF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012F7E0" w14:textId="77777777" w:rsidR="00700BF2" w:rsidRPr="00B05C36" w:rsidRDefault="00700BF2" w:rsidP="001A4EDF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2BC4A08" w14:textId="77777777" w:rsidR="00700BF2" w:rsidRPr="00B05C36" w:rsidRDefault="00700BF2" w:rsidP="00584CE4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C70DFE9" w14:textId="77777777" w:rsidR="00700BF2" w:rsidRPr="00B05C36" w:rsidRDefault="00700BF2" w:rsidP="00584CE4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014AC0AB" w14:textId="77777777" w:rsidR="00700BF2" w:rsidRPr="00B05C36" w:rsidRDefault="00700BF2" w:rsidP="00584CE4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BCE1D7D" w14:textId="77777777" w:rsidR="00700BF2" w:rsidRPr="00B05C36" w:rsidRDefault="00700BF2" w:rsidP="00584CE4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D4E1530" w14:textId="77777777" w:rsidR="00700BF2" w:rsidRPr="00B05C36" w:rsidRDefault="00700BF2" w:rsidP="00584CE4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578F8A12" w14:textId="77777777" w:rsidR="00700BF2" w:rsidRPr="00B05C36" w:rsidRDefault="00700BF2" w:rsidP="00584CE4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8B0BC81" w14:textId="77777777" w:rsidR="00700BF2" w:rsidRPr="00B05C36" w:rsidRDefault="00700BF2" w:rsidP="00584CE4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F3C687E" w14:textId="77777777" w:rsidR="00700BF2" w:rsidRPr="00B05C36" w:rsidRDefault="00700BF2" w:rsidP="00584CE4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B819C7C" w14:textId="77777777" w:rsidR="00700BF2" w:rsidRPr="00B05C36" w:rsidRDefault="00700BF2" w:rsidP="00584CE4">
      <w:pPr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65D44D9" w14:textId="77777777" w:rsidR="00700BF2" w:rsidRPr="00B05C36" w:rsidRDefault="00700BF2" w:rsidP="008E71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>9. Риски и гарантии</w:t>
      </w:r>
    </w:p>
    <w:p w14:paraId="3326FFCA" w14:textId="77777777" w:rsidR="00700BF2" w:rsidRPr="00B05C36" w:rsidRDefault="00700BF2" w:rsidP="008E71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Сельский туризм - это дело, перед началом которого необходимо обдумать все плюсы и минусы. </w:t>
      </w:r>
    </w:p>
    <w:p w14:paraId="7A2FC2BE" w14:textId="77777777" w:rsidR="00700BF2" w:rsidRPr="00B05C36" w:rsidRDefault="00700BF2" w:rsidP="006629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В бизнес-плане представлены следующие основные риски, с которыми можем столкнуться во время осуществления деятельности. Риски важно уметь предотвращать (Таблица 5).</w:t>
      </w:r>
    </w:p>
    <w:p w14:paraId="154EF57A" w14:textId="77777777" w:rsidR="00700BF2" w:rsidRPr="00B05C36" w:rsidRDefault="00700BF2" w:rsidP="006629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2C05F1" w14:textId="77777777" w:rsidR="00700BF2" w:rsidRPr="00B05C36" w:rsidRDefault="00700BF2" w:rsidP="006629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Таблица 10 Риски и меры по их предотвращению</w:t>
      </w:r>
    </w:p>
    <w:p w14:paraId="60ECA000" w14:textId="77777777" w:rsidR="00700BF2" w:rsidRPr="00B05C36" w:rsidRDefault="00700BF2" w:rsidP="006629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975"/>
        <w:gridCol w:w="1859"/>
        <w:gridCol w:w="1857"/>
        <w:gridCol w:w="2301"/>
      </w:tblGrid>
      <w:tr w:rsidR="00700BF2" w:rsidRPr="00B05C36" w14:paraId="339FE72A" w14:textId="77777777">
        <w:tc>
          <w:tcPr>
            <w:tcW w:w="633" w:type="dxa"/>
          </w:tcPr>
          <w:p w14:paraId="70C31BB4" w14:textId="77777777" w:rsidR="00700BF2" w:rsidRPr="00B05C36" w:rsidRDefault="00700BF2" w:rsidP="007B70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975" w:type="dxa"/>
          </w:tcPr>
          <w:p w14:paraId="080AC453" w14:textId="77777777" w:rsidR="00700BF2" w:rsidRPr="00B05C36" w:rsidRDefault="00700BF2" w:rsidP="007B70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Риск</w:t>
            </w:r>
          </w:p>
        </w:tc>
        <w:tc>
          <w:tcPr>
            <w:tcW w:w="1859" w:type="dxa"/>
          </w:tcPr>
          <w:p w14:paraId="201A686A" w14:textId="77777777" w:rsidR="00700BF2" w:rsidRPr="00B05C36" w:rsidRDefault="00700BF2" w:rsidP="007B70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Вероятность наступления</w:t>
            </w:r>
          </w:p>
        </w:tc>
        <w:tc>
          <w:tcPr>
            <w:tcW w:w="1857" w:type="dxa"/>
          </w:tcPr>
          <w:p w14:paraId="30247031" w14:textId="77777777" w:rsidR="00700BF2" w:rsidRPr="00B05C36" w:rsidRDefault="00700BF2" w:rsidP="007B70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тяжести последствий</w:t>
            </w:r>
          </w:p>
        </w:tc>
        <w:tc>
          <w:tcPr>
            <w:tcW w:w="2301" w:type="dxa"/>
          </w:tcPr>
          <w:p w14:paraId="00F0DECC" w14:textId="77777777" w:rsidR="00700BF2" w:rsidRPr="00B05C36" w:rsidRDefault="00700BF2" w:rsidP="007B70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Меры по предотвращению</w:t>
            </w:r>
          </w:p>
        </w:tc>
      </w:tr>
      <w:tr w:rsidR="00700BF2" w:rsidRPr="00B05C36" w14:paraId="6594F8DD" w14:textId="77777777">
        <w:tc>
          <w:tcPr>
            <w:tcW w:w="633" w:type="dxa"/>
          </w:tcPr>
          <w:p w14:paraId="187412CC" w14:textId="77777777" w:rsidR="00700BF2" w:rsidRPr="00B05C36" w:rsidRDefault="00700BF2" w:rsidP="00EB403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5" w:type="dxa"/>
          </w:tcPr>
          <w:p w14:paraId="3801E79A" w14:textId="77777777" w:rsidR="00700BF2" w:rsidRPr="00B05C36" w:rsidRDefault="00700BF2" w:rsidP="00542E93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05C36">
              <w:rPr>
                <w:rStyle w:val="a8"/>
                <w:i w:val="0"/>
                <w:iCs w:val="0"/>
                <w:sz w:val="28"/>
                <w:szCs w:val="28"/>
                <w:bdr w:val="none" w:sz="0" w:space="0" w:color="auto" w:frame="1"/>
              </w:rPr>
              <w:t xml:space="preserve">Плохой выбор местоположения (участки дорожного покрытия местами в неудовлетворительном состоянии) </w:t>
            </w:r>
          </w:p>
        </w:tc>
        <w:tc>
          <w:tcPr>
            <w:tcW w:w="1859" w:type="dxa"/>
          </w:tcPr>
          <w:p w14:paraId="3C1EC5B7" w14:textId="77777777" w:rsidR="00700BF2" w:rsidRPr="00B05C36" w:rsidRDefault="00700BF2" w:rsidP="00EB403E">
            <w:pPr>
              <w:pStyle w:val="2"/>
              <w:spacing w:before="0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05C3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Низкая</w:t>
            </w:r>
          </w:p>
        </w:tc>
        <w:tc>
          <w:tcPr>
            <w:tcW w:w="1857" w:type="dxa"/>
          </w:tcPr>
          <w:p w14:paraId="0393D9A5" w14:textId="77777777" w:rsidR="00700BF2" w:rsidRPr="00B05C36" w:rsidRDefault="00700BF2" w:rsidP="00EB403E">
            <w:pPr>
              <w:pStyle w:val="2"/>
              <w:spacing w:before="0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05C3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Средняя</w:t>
            </w:r>
          </w:p>
        </w:tc>
        <w:tc>
          <w:tcPr>
            <w:tcW w:w="2301" w:type="dxa"/>
          </w:tcPr>
          <w:p w14:paraId="5A115273" w14:textId="77777777" w:rsidR="00700BF2" w:rsidRPr="00B05C36" w:rsidRDefault="00700BF2" w:rsidP="00EB403E">
            <w:pPr>
              <w:pStyle w:val="2"/>
              <w:spacing w:before="0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05C3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Расширение клиентской базы, использование рекламы</w:t>
            </w:r>
          </w:p>
        </w:tc>
      </w:tr>
      <w:tr w:rsidR="00700BF2" w:rsidRPr="00B05C36" w14:paraId="0CCAEA75" w14:textId="77777777">
        <w:tc>
          <w:tcPr>
            <w:tcW w:w="633" w:type="dxa"/>
          </w:tcPr>
          <w:p w14:paraId="1F1C367D" w14:textId="77777777" w:rsidR="00700BF2" w:rsidRPr="00B05C36" w:rsidRDefault="00700BF2" w:rsidP="007B701E">
            <w:pPr>
              <w:pStyle w:val="2"/>
              <w:spacing w:before="0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bookmarkStart w:id="0" w:name="_Toc506903034"/>
            <w:bookmarkStart w:id="1" w:name="_Toc506903105"/>
            <w:bookmarkStart w:id="2" w:name="_Toc1638046"/>
            <w:bookmarkStart w:id="3" w:name="_Toc1638258"/>
            <w:r w:rsidRPr="00B05C3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  <w:bookmarkEnd w:id="0"/>
            <w:bookmarkEnd w:id="1"/>
            <w:bookmarkEnd w:id="2"/>
            <w:bookmarkEnd w:id="3"/>
          </w:p>
        </w:tc>
        <w:tc>
          <w:tcPr>
            <w:tcW w:w="2975" w:type="dxa"/>
          </w:tcPr>
          <w:p w14:paraId="18632B16" w14:textId="77777777" w:rsidR="00700BF2" w:rsidRPr="00B05C36" w:rsidRDefault="00700BF2" w:rsidP="007B701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05C36">
              <w:rPr>
                <w:rStyle w:val="a8"/>
                <w:i w:val="0"/>
                <w:iCs w:val="0"/>
                <w:sz w:val="28"/>
                <w:szCs w:val="28"/>
                <w:bdr w:val="none" w:sz="0" w:space="0" w:color="auto" w:frame="1"/>
              </w:rPr>
              <w:t>Возможные изменения в законодательстве</w:t>
            </w:r>
            <w:r w:rsidRPr="00B05C36">
              <w:rPr>
                <w:rStyle w:val="a8"/>
                <w:sz w:val="28"/>
                <w:szCs w:val="28"/>
                <w:bdr w:val="none" w:sz="0" w:space="0" w:color="auto" w:frame="1"/>
              </w:rPr>
              <w:t>.</w:t>
            </w:r>
          </w:p>
          <w:p w14:paraId="2F789E05" w14:textId="77777777" w:rsidR="00700BF2" w:rsidRPr="00B05C36" w:rsidRDefault="00700BF2" w:rsidP="007B701E">
            <w:pPr>
              <w:pStyle w:val="2"/>
              <w:spacing w:before="0"/>
              <w:ind w:firstLine="709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859" w:type="dxa"/>
          </w:tcPr>
          <w:p w14:paraId="4152F40B" w14:textId="77777777" w:rsidR="00700BF2" w:rsidRPr="00B05C36" w:rsidRDefault="00700BF2" w:rsidP="007B701E">
            <w:pPr>
              <w:pStyle w:val="2"/>
              <w:spacing w:before="0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05C3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Высокая </w:t>
            </w:r>
          </w:p>
        </w:tc>
        <w:tc>
          <w:tcPr>
            <w:tcW w:w="1857" w:type="dxa"/>
          </w:tcPr>
          <w:p w14:paraId="266915C0" w14:textId="77777777" w:rsidR="00700BF2" w:rsidRPr="00B05C36" w:rsidRDefault="00700BF2" w:rsidP="007B701E">
            <w:pPr>
              <w:pStyle w:val="2"/>
              <w:spacing w:before="0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B05C3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Высокая </w:t>
            </w:r>
          </w:p>
        </w:tc>
        <w:tc>
          <w:tcPr>
            <w:tcW w:w="2301" w:type="dxa"/>
          </w:tcPr>
          <w:p w14:paraId="287432BB" w14:textId="77777777" w:rsidR="00700BF2" w:rsidRPr="00B05C36" w:rsidRDefault="00700BF2" w:rsidP="007B701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Отслеживание изменений в законодательстве</w:t>
            </w:r>
          </w:p>
        </w:tc>
      </w:tr>
      <w:tr w:rsidR="00700BF2" w:rsidRPr="00B05C36" w14:paraId="47941C05" w14:textId="77777777">
        <w:tc>
          <w:tcPr>
            <w:tcW w:w="633" w:type="dxa"/>
          </w:tcPr>
          <w:p w14:paraId="5F9138A8" w14:textId="77777777" w:rsidR="00700BF2" w:rsidRPr="00B05C36" w:rsidRDefault="00700BF2" w:rsidP="007B701E">
            <w:pPr>
              <w:pStyle w:val="2"/>
              <w:spacing w:before="0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bookmarkStart w:id="4" w:name="_Toc506903037"/>
            <w:bookmarkStart w:id="5" w:name="_Toc506903108"/>
            <w:bookmarkStart w:id="6" w:name="_Toc1638049"/>
            <w:bookmarkStart w:id="7" w:name="_Toc1638261"/>
            <w:r w:rsidRPr="00B05C3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  <w:bookmarkEnd w:id="4"/>
            <w:bookmarkEnd w:id="5"/>
            <w:bookmarkEnd w:id="6"/>
            <w:bookmarkEnd w:id="7"/>
          </w:p>
        </w:tc>
        <w:tc>
          <w:tcPr>
            <w:tcW w:w="2975" w:type="dxa"/>
          </w:tcPr>
          <w:p w14:paraId="61378109" w14:textId="77777777" w:rsidR="00700BF2" w:rsidRPr="00B05C36" w:rsidRDefault="00700BF2" w:rsidP="007B701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a8"/>
                <w:i w:val="0"/>
                <w:iCs w:val="0"/>
                <w:sz w:val="28"/>
                <w:szCs w:val="28"/>
              </w:rPr>
            </w:pPr>
            <w:r w:rsidRPr="00B05C36">
              <w:rPr>
                <w:rStyle w:val="a8"/>
                <w:i w:val="0"/>
                <w:iCs w:val="0"/>
                <w:sz w:val="28"/>
                <w:szCs w:val="28"/>
                <w:bdr w:val="none" w:sz="0" w:space="0" w:color="auto" w:frame="1"/>
              </w:rPr>
              <w:t>Ответственность за здоровье отдыхающих</w:t>
            </w:r>
          </w:p>
        </w:tc>
        <w:tc>
          <w:tcPr>
            <w:tcW w:w="1859" w:type="dxa"/>
          </w:tcPr>
          <w:p w14:paraId="295E27B6" w14:textId="77777777" w:rsidR="00700BF2" w:rsidRPr="00B05C36" w:rsidRDefault="00700BF2" w:rsidP="007B701E">
            <w:pPr>
              <w:pStyle w:val="2"/>
              <w:spacing w:before="0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bookmarkStart w:id="8" w:name="_Toc506903042"/>
            <w:bookmarkStart w:id="9" w:name="_Toc506903113"/>
            <w:bookmarkStart w:id="10" w:name="_Toc1638053"/>
            <w:bookmarkStart w:id="11" w:name="_Toc1638265"/>
            <w:r w:rsidRPr="00B05C3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Средняя</w:t>
            </w:r>
            <w:bookmarkEnd w:id="8"/>
            <w:bookmarkEnd w:id="9"/>
            <w:bookmarkEnd w:id="10"/>
            <w:bookmarkEnd w:id="11"/>
          </w:p>
        </w:tc>
        <w:tc>
          <w:tcPr>
            <w:tcW w:w="1857" w:type="dxa"/>
          </w:tcPr>
          <w:p w14:paraId="1C264B1C" w14:textId="77777777" w:rsidR="00700BF2" w:rsidRPr="00B05C36" w:rsidRDefault="00700BF2" w:rsidP="007B701E">
            <w:pPr>
              <w:pStyle w:val="2"/>
              <w:spacing w:before="0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bookmarkStart w:id="12" w:name="_Toc506903043"/>
            <w:bookmarkStart w:id="13" w:name="_Toc506903114"/>
            <w:bookmarkStart w:id="14" w:name="_Toc1638054"/>
            <w:bookmarkStart w:id="15" w:name="_Toc1638266"/>
            <w:r w:rsidRPr="00B05C3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Высокая</w:t>
            </w:r>
            <w:bookmarkEnd w:id="12"/>
            <w:bookmarkEnd w:id="13"/>
            <w:bookmarkEnd w:id="14"/>
            <w:bookmarkEnd w:id="15"/>
          </w:p>
        </w:tc>
        <w:tc>
          <w:tcPr>
            <w:tcW w:w="2301" w:type="dxa"/>
          </w:tcPr>
          <w:p w14:paraId="041C2A6C" w14:textId="77777777" w:rsidR="00700BF2" w:rsidRPr="00B05C36" w:rsidRDefault="00700BF2" w:rsidP="007B701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Проведение инструктажа по технике безопасности</w:t>
            </w:r>
          </w:p>
        </w:tc>
      </w:tr>
      <w:tr w:rsidR="00700BF2" w:rsidRPr="00B05C36" w14:paraId="5C456C1A" w14:textId="77777777">
        <w:tc>
          <w:tcPr>
            <w:tcW w:w="633" w:type="dxa"/>
          </w:tcPr>
          <w:p w14:paraId="1803BACB" w14:textId="77777777" w:rsidR="00700BF2" w:rsidRPr="00B05C36" w:rsidRDefault="00700BF2" w:rsidP="007B70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5" w:type="dxa"/>
          </w:tcPr>
          <w:p w14:paraId="6221C274" w14:textId="77777777" w:rsidR="00700BF2" w:rsidRPr="00B05C36" w:rsidRDefault="00700BF2" w:rsidP="007B701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a8"/>
                <w:i w:val="0"/>
                <w:iCs w:val="0"/>
                <w:sz w:val="28"/>
                <w:szCs w:val="28"/>
                <w:bdr w:val="none" w:sz="0" w:space="0" w:color="auto" w:frame="1"/>
              </w:rPr>
            </w:pPr>
            <w:r w:rsidRPr="00B05C36">
              <w:rPr>
                <w:sz w:val="28"/>
                <w:szCs w:val="28"/>
              </w:rPr>
              <w:t>Риск повреждения или утраты имущества</w:t>
            </w:r>
          </w:p>
        </w:tc>
        <w:tc>
          <w:tcPr>
            <w:tcW w:w="1859" w:type="dxa"/>
          </w:tcPr>
          <w:p w14:paraId="442DCBA2" w14:textId="77777777" w:rsidR="00700BF2" w:rsidRPr="00B05C36" w:rsidRDefault="00700BF2" w:rsidP="007B701E">
            <w:pPr>
              <w:pStyle w:val="2"/>
              <w:spacing w:before="0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bookmarkStart w:id="16" w:name="_Toc1638056"/>
            <w:bookmarkStart w:id="17" w:name="_Toc1638268"/>
            <w:r w:rsidRPr="00B05C3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Средняя</w:t>
            </w:r>
            <w:bookmarkEnd w:id="16"/>
            <w:bookmarkEnd w:id="17"/>
          </w:p>
        </w:tc>
        <w:tc>
          <w:tcPr>
            <w:tcW w:w="1857" w:type="dxa"/>
          </w:tcPr>
          <w:p w14:paraId="2BE9EA7B" w14:textId="77777777" w:rsidR="00700BF2" w:rsidRPr="00B05C36" w:rsidRDefault="00700BF2" w:rsidP="007B701E">
            <w:pPr>
              <w:pStyle w:val="2"/>
              <w:spacing w:before="0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bookmarkStart w:id="18" w:name="_Toc1638057"/>
            <w:bookmarkStart w:id="19" w:name="_Toc1638269"/>
            <w:r w:rsidRPr="00B05C3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Высокая</w:t>
            </w:r>
            <w:bookmarkEnd w:id="18"/>
            <w:bookmarkEnd w:id="19"/>
          </w:p>
        </w:tc>
        <w:tc>
          <w:tcPr>
            <w:tcW w:w="2301" w:type="dxa"/>
          </w:tcPr>
          <w:p w14:paraId="47D54859" w14:textId="77777777" w:rsidR="00700BF2" w:rsidRPr="00B05C36" w:rsidRDefault="00700BF2" w:rsidP="007B70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 порчу имущества и нарушения правил безопасности – штрафы для клиентов</w:t>
            </w:r>
          </w:p>
        </w:tc>
      </w:tr>
      <w:tr w:rsidR="00700BF2" w:rsidRPr="00B05C36" w14:paraId="4BFA1DA6" w14:textId="77777777">
        <w:tc>
          <w:tcPr>
            <w:tcW w:w="633" w:type="dxa"/>
          </w:tcPr>
          <w:p w14:paraId="6E50FF41" w14:textId="77777777" w:rsidR="00700BF2" w:rsidRPr="00B05C36" w:rsidRDefault="00700BF2" w:rsidP="007B70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5" w:type="dxa"/>
          </w:tcPr>
          <w:p w14:paraId="345D4A57" w14:textId="77777777" w:rsidR="00700BF2" w:rsidRPr="00B05C36" w:rsidRDefault="00700BF2" w:rsidP="007B701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Риск потери репутации</w:t>
            </w:r>
          </w:p>
        </w:tc>
        <w:tc>
          <w:tcPr>
            <w:tcW w:w="1859" w:type="dxa"/>
          </w:tcPr>
          <w:p w14:paraId="79F9AA78" w14:textId="77777777" w:rsidR="00700BF2" w:rsidRPr="00B05C36" w:rsidRDefault="00700BF2" w:rsidP="007B701E">
            <w:pPr>
              <w:pStyle w:val="2"/>
              <w:spacing w:before="0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bookmarkStart w:id="20" w:name="_Toc1638059"/>
            <w:bookmarkStart w:id="21" w:name="_Toc1638271"/>
            <w:r w:rsidRPr="00B05C3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Средняя</w:t>
            </w:r>
            <w:bookmarkEnd w:id="20"/>
            <w:bookmarkEnd w:id="21"/>
          </w:p>
        </w:tc>
        <w:tc>
          <w:tcPr>
            <w:tcW w:w="1857" w:type="dxa"/>
          </w:tcPr>
          <w:p w14:paraId="7A0DA6A4" w14:textId="77777777" w:rsidR="00700BF2" w:rsidRPr="00B05C36" w:rsidRDefault="00700BF2" w:rsidP="007B701E">
            <w:pPr>
              <w:pStyle w:val="2"/>
              <w:spacing w:before="0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bookmarkStart w:id="22" w:name="_Toc1638060"/>
            <w:bookmarkStart w:id="23" w:name="_Toc1638272"/>
            <w:r w:rsidRPr="00B05C36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Высокая</w:t>
            </w:r>
            <w:bookmarkEnd w:id="22"/>
            <w:bookmarkEnd w:id="23"/>
          </w:p>
        </w:tc>
        <w:tc>
          <w:tcPr>
            <w:tcW w:w="2301" w:type="dxa"/>
          </w:tcPr>
          <w:p w14:paraId="78BED4E4" w14:textId="77777777" w:rsidR="00700BF2" w:rsidRPr="00B05C36" w:rsidRDefault="00700BF2" w:rsidP="007B70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Разрешение конфликтных ситуаций спокойно и быстро, своевременное реагирование на возникающие ситуации, которые могут привести </w:t>
            </w:r>
            <w:r w:rsidRPr="00B05C3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 негативным последствиям, отслеживание  отзывов и жалоб</w:t>
            </w:r>
          </w:p>
        </w:tc>
      </w:tr>
    </w:tbl>
    <w:p w14:paraId="555035A8" w14:textId="77777777" w:rsidR="00700BF2" w:rsidRPr="00B05C36" w:rsidRDefault="00700BF2" w:rsidP="006629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1274B65" w14:textId="77777777" w:rsidR="00700BF2" w:rsidRPr="00B05C36" w:rsidRDefault="00700BF2" w:rsidP="006A4B76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84219B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770A0ED3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57E79FF3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6BF00B4F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72EED453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4F547374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75DE1A5B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64A60081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4F6E40FC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53BFE182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033B0987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0AE93698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2FE021B1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44793DCF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7A4519D5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47FCEAA1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4CC1EBD8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468190A4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7396AEE1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76BFDCA1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39800619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7F76BF6D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099AAA58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0D859B42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59A1E9AC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338E5C41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7775EB3F" w14:textId="77777777" w:rsidR="00700BF2" w:rsidRPr="00B05C36" w:rsidRDefault="00700BF2" w:rsidP="00C95183">
      <w:pPr>
        <w:rPr>
          <w:rFonts w:ascii="Times New Roman" w:hAnsi="Times New Roman" w:cs="Times New Roman"/>
        </w:rPr>
      </w:pPr>
    </w:p>
    <w:p w14:paraId="01CED497" w14:textId="77777777" w:rsidR="00700BF2" w:rsidRPr="00B05C36" w:rsidRDefault="00700BF2" w:rsidP="008E71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76BE4C57" w14:textId="77777777" w:rsidR="00700BF2" w:rsidRPr="00B05C36" w:rsidRDefault="00700BF2" w:rsidP="008E71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>ПРИЛОЖЕНИЕ А.</w:t>
      </w:r>
    </w:p>
    <w:p w14:paraId="7D839B3E" w14:textId="77777777" w:rsidR="00700BF2" w:rsidRPr="00B05C36" w:rsidRDefault="00700BF2" w:rsidP="008E71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Анкета гостя</w:t>
      </w:r>
    </w:p>
    <w:p w14:paraId="3CE7912F" w14:textId="77777777" w:rsidR="00700BF2" w:rsidRPr="00B05C36" w:rsidRDefault="00700BF2" w:rsidP="00942E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B99510" w14:textId="77777777" w:rsidR="00700BF2" w:rsidRPr="00B05C36" w:rsidRDefault="00700BF2" w:rsidP="002A4B11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05C36">
        <w:rPr>
          <w:sz w:val="28"/>
          <w:szCs w:val="28"/>
        </w:rPr>
        <w:t xml:space="preserve">                                                                                 Дата прибытия ______________</w:t>
      </w:r>
    </w:p>
    <w:p w14:paraId="5C984A3F" w14:textId="77777777" w:rsidR="00700BF2" w:rsidRPr="00B05C36" w:rsidRDefault="00700BF2" w:rsidP="002A4B11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B05C36">
        <w:rPr>
          <w:sz w:val="28"/>
          <w:szCs w:val="28"/>
        </w:rPr>
        <w:t>                 Дата убытия _______________     </w:t>
      </w:r>
    </w:p>
    <w:p w14:paraId="59653F02" w14:textId="77777777" w:rsidR="00700BF2" w:rsidRPr="00B05C36" w:rsidRDefault="00700BF2" w:rsidP="00942E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2F0DB0" w14:textId="77777777" w:rsidR="00700BF2" w:rsidRPr="00B05C36" w:rsidRDefault="00700BF2" w:rsidP="00296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Название гостевого дома_______________________________________________</w:t>
      </w:r>
    </w:p>
    <w:p w14:paraId="542CEA3C" w14:textId="77777777" w:rsidR="00700BF2" w:rsidRPr="00B05C36" w:rsidRDefault="00700BF2" w:rsidP="00296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Адрес_______________________________________________________________</w:t>
      </w:r>
    </w:p>
    <w:p w14:paraId="5A22DCB5" w14:textId="77777777" w:rsidR="00700BF2" w:rsidRPr="00B05C36" w:rsidRDefault="00700BF2" w:rsidP="00296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Комната____________________________________________________________</w:t>
      </w:r>
    </w:p>
    <w:p w14:paraId="0679EE97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14:paraId="0EC2BA60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 Фамилия__________________________________________________________</w:t>
      </w:r>
    </w:p>
    <w:p w14:paraId="5F74AC18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 Имя ______________________________________________________________</w:t>
      </w:r>
    </w:p>
    <w:p w14:paraId="19FB0FE7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 Отчество __________________________________________________________</w:t>
      </w:r>
    </w:p>
    <w:p w14:paraId="4F9DDC12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 Дата рождения "________" ________________________ ____ г.</w:t>
      </w:r>
    </w:p>
    <w:p w14:paraId="76107F7E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 Контактный телефон ___________________________________</w:t>
      </w:r>
    </w:p>
    <w:p w14:paraId="71F8069F" w14:textId="77777777" w:rsidR="00700BF2" w:rsidRPr="00B05C36" w:rsidRDefault="00700BF2" w:rsidP="002964C1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05C36">
        <w:rPr>
          <w:b/>
          <w:bCs/>
          <w:sz w:val="28"/>
          <w:szCs w:val="28"/>
        </w:rPr>
        <w:t>6.</w:t>
      </w:r>
      <w:r w:rsidRPr="00B05C36">
        <w:rPr>
          <w:sz w:val="28"/>
          <w:szCs w:val="28"/>
        </w:rPr>
        <w:t xml:space="preserve"> Электронный адрес ________________________________________________</w:t>
      </w:r>
    </w:p>
    <w:p w14:paraId="5322F9B9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7.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 Пол__________________________________________________</w:t>
      </w:r>
    </w:p>
    <w:p w14:paraId="7FD300B3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CCED2B4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8.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 Место рождения: страна _____________________________________________</w:t>
      </w:r>
    </w:p>
    <w:p w14:paraId="05763104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регион ______________________________________________________________</w:t>
      </w:r>
    </w:p>
    <w:p w14:paraId="22430FF7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район _______________________________________________________________</w:t>
      </w:r>
    </w:p>
    <w:p w14:paraId="01C84256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город _______________________________________________________________</w:t>
      </w:r>
    </w:p>
    <w:p w14:paraId="7AA59B48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населенный пункт ____________________________________________________</w:t>
      </w:r>
    </w:p>
    <w:p w14:paraId="3E430249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BBB6EEE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9.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Гражданство _______________________________________________________</w:t>
      </w:r>
    </w:p>
    <w:p w14:paraId="509B7415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6C11860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10.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Документ, удостоверяющий личность: вид ____________________________</w:t>
      </w:r>
    </w:p>
    <w:p w14:paraId="68D11767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       серия ________________ номер _____________________________________</w:t>
      </w:r>
    </w:p>
    <w:p w14:paraId="387BC66D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       выдан "_________" _____________________________ ____ г.</w:t>
      </w:r>
    </w:p>
    <w:p w14:paraId="7F780EAC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орган, выдавший документ ____________________________________________</w:t>
      </w:r>
    </w:p>
    <w:p w14:paraId="3BD7DCD6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 код ______</w:t>
      </w:r>
    </w:p>
    <w:p w14:paraId="633FDD6C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41E76B7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11.</w:t>
      </w:r>
      <w:r w:rsidRPr="00B05C36">
        <w:rPr>
          <w:rFonts w:ascii="Times New Roman" w:hAnsi="Times New Roman" w:cs="Times New Roman"/>
          <w:sz w:val="28"/>
          <w:szCs w:val="28"/>
          <w:lang w:eastAsia="ru-RU"/>
        </w:rPr>
        <w:t xml:space="preserve"> Место жительства: страна ___________________________________________</w:t>
      </w:r>
    </w:p>
    <w:p w14:paraId="3FBD1556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регион ______________________________________________________________</w:t>
      </w:r>
    </w:p>
    <w:p w14:paraId="53E84953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район _______________________________________________________________</w:t>
      </w:r>
    </w:p>
    <w:p w14:paraId="1151E121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город _______________________________________________________________</w:t>
      </w:r>
    </w:p>
    <w:p w14:paraId="0D3658A7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населенный пункт ____________________________________________________</w:t>
      </w:r>
    </w:p>
    <w:p w14:paraId="78F3B1D7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ул. ____________________________________________________, дом ________</w:t>
      </w:r>
    </w:p>
    <w:p w14:paraId="37FA87A2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5C36">
        <w:rPr>
          <w:rFonts w:ascii="Times New Roman" w:hAnsi="Times New Roman" w:cs="Times New Roman"/>
          <w:sz w:val="28"/>
          <w:szCs w:val="28"/>
          <w:lang w:eastAsia="ru-RU"/>
        </w:rPr>
        <w:t>корп. __________________________________ кв. _____________</w:t>
      </w:r>
    </w:p>
    <w:p w14:paraId="21321584" w14:textId="77777777" w:rsidR="00700BF2" w:rsidRPr="00B05C36" w:rsidRDefault="00700BF2" w:rsidP="002A4B11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19701D41" w14:textId="77777777" w:rsidR="00700BF2" w:rsidRPr="00B05C36" w:rsidRDefault="00700BF2" w:rsidP="002A4B11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05C36">
        <w:rPr>
          <w:sz w:val="28"/>
          <w:szCs w:val="28"/>
        </w:rPr>
        <w:t>12. Список гостей, проживающих с Вами: </w:t>
      </w:r>
    </w:p>
    <w:p w14:paraId="7D1F1835" w14:textId="77777777" w:rsidR="00700BF2" w:rsidRPr="00B05C36" w:rsidRDefault="00700BF2" w:rsidP="002A4B11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3429"/>
        <w:gridCol w:w="1925"/>
        <w:gridCol w:w="1926"/>
        <w:gridCol w:w="1926"/>
      </w:tblGrid>
      <w:tr w:rsidR="00700BF2" w:rsidRPr="00B05C36" w14:paraId="1794E296" w14:textId="77777777">
        <w:tc>
          <w:tcPr>
            <w:tcW w:w="421" w:type="dxa"/>
          </w:tcPr>
          <w:p w14:paraId="2CF0A20A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429" w:type="dxa"/>
          </w:tcPr>
          <w:p w14:paraId="26852BFB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ФИО гостей</w:t>
            </w:r>
          </w:p>
        </w:tc>
        <w:tc>
          <w:tcPr>
            <w:tcW w:w="1925" w:type="dxa"/>
          </w:tcPr>
          <w:p w14:paraId="5DF5078F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926" w:type="dxa"/>
          </w:tcPr>
          <w:p w14:paraId="1C2FEED0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Город проживания</w:t>
            </w:r>
          </w:p>
        </w:tc>
        <w:tc>
          <w:tcPr>
            <w:tcW w:w="1926" w:type="dxa"/>
          </w:tcPr>
          <w:p w14:paraId="75E970AF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Контактные данные</w:t>
            </w:r>
            <w:r w:rsidRPr="00B05C36">
              <w:rPr>
                <w:sz w:val="28"/>
                <w:szCs w:val="28"/>
              </w:rPr>
              <w:br/>
              <w:t> (телефон и электронная почта</w:t>
            </w:r>
          </w:p>
        </w:tc>
      </w:tr>
      <w:tr w:rsidR="00700BF2" w:rsidRPr="00B05C36" w14:paraId="2050C0C3" w14:textId="77777777">
        <w:tc>
          <w:tcPr>
            <w:tcW w:w="421" w:type="dxa"/>
          </w:tcPr>
          <w:p w14:paraId="45C55574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429" w:type="dxa"/>
          </w:tcPr>
          <w:p w14:paraId="3E6C2F7D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14:paraId="57669AE9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1651C7F2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5A704696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700BF2" w:rsidRPr="00B05C36" w14:paraId="79599910" w14:textId="77777777">
        <w:tc>
          <w:tcPr>
            <w:tcW w:w="421" w:type="dxa"/>
          </w:tcPr>
          <w:p w14:paraId="54FFAB44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429" w:type="dxa"/>
          </w:tcPr>
          <w:p w14:paraId="6F5A32E8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14:paraId="725FDB00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62617E6B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513BAC9B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700BF2" w:rsidRPr="00B05C36" w14:paraId="370175E9" w14:textId="77777777">
        <w:tc>
          <w:tcPr>
            <w:tcW w:w="421" w:type="dxa"/>
          </w:tcPr>
          <w:p w14:paraId="7D51E415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429" w:type="dxa"/>
          </w:tcPr>
          <w:p w14:paraId="49A801C6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14:paraId="4D58E46B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663FAE64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34122425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700BF2" w:rsidRPr="00B05C36" w14:paraId="7D449953" w14:textId="77777777">
        <w:tc>
          <w:tcPr>
            <w:tcW w:w="421" w:type="dxa"/>
          </w:tcPr>
          <w:p w14:paraId="4E1536A6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429" w:type="dxa"/>
          </w:tcPr>
          <w:p w14:paraId="1EDE5154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14:paraId="51E2C0E2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030E6EE1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5BC059DF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700BF2" w:rsidRPr="00B05C36" w14:paraId="4D1BD878" w14:textId="77777777">
        <w:tc>
          <w:tcPr>
            <w:tcW w:w="421" w:type="dxa"/>
          </w:tcPr>
          <w:p w14:paraId="4BBB09C6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429" w:type="dxa"/>
          </w:tcPr>
          <w:p w14:paraId="6172DE40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14:paraId="0EC5179E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3A27BE1F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21B58E2B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14:paraId="404C4D0F" w14:textId="77777777" w:rsidR="00700BF2" w:rsidRPr="00B05C36" w:rsidRDefault="00700BF2" w:rsidP="002A4B11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05C36">
        <w:rPr>
          <w:sz w:val="28"/>
          <w:szCs w:val="28"/>
        </w:rPr>
        <w:t xml:space="preserve">  </w:t>
      </w:r>
    </w:p>
    <w:p w14:paraId="4A350DA4" w14:textId="77777777" w:rsidR="00700BF2" w:rsidRPr="00B05C36" w:rsidRDefault="00700BF2" w:rsidP="002A4B11">
      <w:pPr>
        <w:pStyle w:val="a5"/>
        <w:shd w:val="clear" w:color="auto" w:fill="FFFFFF"/>
        <w:spacing w:before="0" w:beforeAutospacing="0" w:after="0" w:afterAutospacing="0"/>
      </w:pPr>
      <w:r w:rsidRPr="00B05C36">
        <w:t> </w:t>
      </w:r>
    </w:p>
    <w:p w14:paraId="70593A92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05C36">
        <w:t> </w:t>
      </w:r>
      <w:r w:rsidRPr="00B05C36">
        <w:rPr>
          <w:sz w:val="28"/>
          <w:szCs w:val="28"/>
        </w:rPr>
        <w:t>13. Марка автомобиля и государственный номер __________________________</w:t>
      </w:r>
    </w:p>
    <w:p w14:paraId="2A28E5C2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05C36">
        <w:rPr>
          <w:sz w:val="28"/>
          <w:szCs w:val="28"/>
        </w:rPr>
        <w:t>____________________________________________________________________</w:t>
      </w:r>
    </w:p>
    <w:p w14:paraId="7E02FA8C" w14:textId="77777777" w:rsidR="00700BF2" w:rsidRPr="00B05C36" w:rsidRDefault="00700BF2" w:rsidP="00E323DA">
      <w:pPr>
        <w:pStyle w:val="a5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  <w:r w:rsidRPr="00B05C36">
        <w:rPr>
          <w:sz w:val="22"/>
          <w:szCs w:val="22"/>
        </w:rPr>
        <w:t>(заполняется для гостей, приехавших на своем транспорте)</w:t>
      </w:r>
    </w:p>
    <w:p w14:paraId="5352BA1B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</w:pPr>
      <w:r w:rsidRPr="00B05C36">
        <w:t> </w:t>
      </w:r>
    </w:p>
    <w:p w14:paraId="27BA715B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05C36">
        <w:rPr>
          <w:sz w:val="28"/>
          <w:szCs w:val="28"/>
        </w:rPr>
        <w:t>* Гость, проживающий в номере, принимает на себя обязательства при оплате счетов за предоставленные услуги.</w:t>
      </w:r>
    </w:p>
    <w:p w14:paraId="369B77D7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05C36">
        <w:rPr>
          <w:sz w:val="28"/>
          <w:szCs w:val="28"/>
        </w:rPr>
        <w:t>* Гость несет материальную ответственность за причиненный ущерб усадьбе, а также за всех проживающих с ним гостей.</w:t>
      </w:r>
    </w:p>
    <w:p w14:paraId="05514D66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1B12F0D0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40AD1C3A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05C36">
        <w:rPr>
          <w:sz w:val="28"/>
          <w:szCs w:val="28"/>
        </w:rPr>
        <w:t>Я даю согласие на обработку моих персональных данных и использование в административных и маркетинговых целях, а также для передачи сведений в государственные органы, определяемые законодательством РФ.</w:t>
      </w:r>
    </w:p>
    <w:p w14:paraId="4C20AD8B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1CAE8A7C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05C36">
        <w:rPr>
          <w:sz w:val="28"/>
          <w:szCs w:val="28"/>
        </w:rPr>
        <w:t>* С правилами проживания, правилами пользования спортивного инвентаря, правилами пожарной безопасности ознакомлен (а) и согласен (сна).</w:t>
      </w:r>
    </w:p>
    <w:p w14:paraId="6F037A7B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</w:pPr>
      <w:r w:rsidRPr="00B05C36">
        <w:t> </w:t>
      </w:r>
    </w:p>
    <w:p w14:paraId="737EACCD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4796"/>
        <w:gridCol w:w="4831"/>
      </w:tblGrid>
      <w:tr w:rsidR="00700BF2" w:rsidRPr="00B05C36" w14:paraId="5BB61313" w14:textId="77777777">
        <w:tc>
          <w:tcPr>
            <w:tcW w:w="4796" w:type="dxa"/>
          </w:tcPr>
          <w:p w14:paraId="5DB838DF" w14:textId="77777777" w:rsidR="00700BF2" w:rsidRPr="00B05C36" w:rsidRDefault="00700BF2" w:rsidP="003C2DB5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Подпись и фамилия гостя: </w:t>
            </w:r>
          </w:p>
          <w:p w14:paraId="7F6A9B59" w14:textId="77777777" w:rsidR="00700BF2" w:rsidRPr="00B05C36" w:rsidRDefault="00700BF2" w:rsidP="003C2DB5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_______________________________</w:t>
            </w:r>
          </w:p>
          <w:p w14:paraId="37D6AB74" w14:textId="77777777" w:rsidR="00700BF2" w:rsidRPr="00B05C36" w:rsidRDefault="00700BF2" w:rsidP="003C2DB5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_______________________________</w:t>
            </w:r>
          </w:p>
          <w:p w14:paraId="417C6060" w14:textId="77777777" w:rsidR="00700BF2" w:rsidRPr="00B05C36" w:rsidRDefault="00700BF2" w:rsidP="003C2DB5">
            <w:pPr>
              <w:pStyle w:val="a5"/>
              <w:spacing w:before="0" w:beforeAutospacing="0" w:after="0" w:afterAutospacing="0"/>
            </w:pPr>
          </w:p>
        </w:tc>
        <w:tc>
          <w:tcPr>
            <w:tcW w:w="4831" w:type="dxa"/>
          </w:tcPr>
          <w:p w14:paraId="5B8A178B" w14:textId="77777777" w:rsidR="00700BF2" w:rsidRPr="00B05C36" w:rsidRDefault="00700BF2" w:rsidP="003C2DB5">
            <w:pPr>
              <w:pStyle w:val="a5"/>
              <w:spacing w:before="0" w:beforeAutospacing="0" w:after="0" w:afterAutospacing="0"/>
            </w:pPr>
            <w:r w:rsidRPr="00B05C36">
              <w:rPr>
                <w:sz w:val="28"/>
                <w:szCs w:val="28"/>
              </w:rPr>
              <w:t>Администратор________________       </w:t>
            </w:r>
          </w:p>
        </w:tc>
      </w:tr>
      <w:tr w:rsidR="00700BF2" w:rsidRPr="00B05C36" w14:paraId="3EA954B7" w14:textId="77777777">
        <w:tc>
          <w:tcPr>
            <w:tcW w:w="4796" w:type="dxa"/>
          </w:tcPr>
          <w:p w14:paraId="7306A919" w14:textId="77777777" w:rsidR="00700BF2" w:rsidRPr="00B05C36" w:rsidRDefault="00700BF2" w:rsidP="003C2DB5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B05C36">
              <w:rPr>
                <w:sz w:val="28"/>
                <w:szCs w:val="28"/>
              </w:rPr>
              <w:t>Дата __________________________</w:t>
            </w:r>
          </w:p>
        </w:tc>
        <w:tc>
          <w:tcPr>
            <w:tcW w:w="4831" w:type="dxa"/>
          </w:tcPr>
          <w:p w14:paraId="6192252F" w14:textId="77777777" w:rsidR="00700BF2" w:rsidRPr="00B05C36" w:rsidRDefault="00700BF2" w:rsidP="003C2DB5">
            <w:pPr>
              <w:pStyle w:val="a5"/>
              <w:spacing w:before="0" w:beforeAutospacing="0" w:after="0" w:afterAutospacing="0"/>
            </w:pPr>
          </w:p>
        </w:tc>
      </w:tr>
    </w:tbl>
    <w:p w14:paraId="0123C5C1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</w:pPr>
    </w:p>
    <w:p w14:paraId="54662559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6DB3B5ED" w14:textId="77777777" w:rsidR="00700BF2" w:rsidRPr="00B05C36" w:rsidRDefault="00700BF2" w:rsidP="00A9531A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B05C36">
        <w:rPr>
          <w:sz w:val="28"/>
          <w:szCs w:val="28"/>
        </w:rPr>
        <w:t>                                                 </w:t>
      </w:r>
    </w:p>
    <w:p w14:paraId="22572E4D" w14:textId="77777777" w:rsidR="00700BF2" w:rsidRPr="00B05C36" w:rsidRDefault="00700BF2" w:rsidP="00942E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597F45A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3185D2E6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05C3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75F88FDA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B39747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3BF6D04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C5ED59" w14:textId="77777777" w:rsidR="00700BF2" w:rsidRPr="00B05C36" w:rsidRDefault="00700BF2" w:rsidP="00050C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2F4055" w14:textId="77777777" w:rsidR="00700BF2" w:rsidRPr="00B05C36" w:rsidRDefault="00700BF2" w:rsidP="00C951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Б</w:t>
      </w:r>
    </w:p>
    <w:p w14:paraId="5CC3BDEA" w14:textId="77777777" w:rsidR="00700BF2" w:rsidRPr="00B05C36" w:rsidRDefault="00700BF2" w:rsidP="00C951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Упаковка и этикетки для товара</w:t>
      </w:r>
    </w:p>
    <w:p w14:paraId="5C59AD52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775B1188" w14:textId="77777777" w:rsidR="00700BF2" w:rsidRPr="00B05C36" w:rsidRDefault="00700BF2" w:rsidP="00942E60">
      <w:pPr>
        <w:jc w:val="center"/>
        <w:rPr>
          <w:rFonts w:ascii="Times New Roman" w:hAnsi="Times New Roman" w:cs="Times New Roman"/>
        </w:rPr>
      </w:pPr>
    </w:p>
    <w:p w14:paraId="7BBC7A13" w14:textId="77777777" w:rsidR="00700BF2" w:rsidRPr="00B05C36" w:rsidRDefault="00000000" w:rsidP="00BA61F5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pict w14:anchorId="49E7C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26.1pt;margin-top:350pt;width:1in;height:52.8pt;rotation:-681941fd;z-index:3">
            <v:imagedata r:id="rId13" o:title=""/>
          </v:shape>
        </w:pict>
      </w:r>
      <w:r>
        <w:rPr>
          <w:noProof/>
          <w:lang w:eastAsia="ru-RU"/>
        </w:rPr>
        <w:pict w14:anchorId="5B6AD365">
          <v:shape id="_x0000_s1027" type="#_x0000_t75" style="position:absolute;margin-left:116.9pt;margin-top:224pt;width:135pt;height:99pt;z-index:2">
            <v:imagedata r:id="rId13" o:title=""/>
          </v:shape>
        </w:pict>
      </w:r>
      <w:r>
        <w:rPr>
          <w:noProof/>
          <w:lang w:eastAsia="ru-RU"/>
        </w:rPr>
        <w:pict w14:anchorId="2C3CA28F">
          <v:shape id="_x0000_s1028" type="#_x0000_t75" style="position:absolute;margin-left:9pt;margin-top:287pt;width:189pt;height:162pt;z-index:1">
            <v:imagedata r:id="rId14" o:title="" croptop="5807f" cropbottom="6825f" cropleft="8549f" cropright="9805f"/>
            <w10:wrap type="square"/>
          </v:shape>
        </w:pict>
      </w:r>
      <w:r w:rsidR="00B4474F">
        <w:rPr>
          <w:rFonts w:ascii="Times New Roman" w:hAnsi="Times New Roman" w:cs="Times New Roman"/>
        </w:rPr>
        <w:pict w14:anchorId="2D350BC3">
          <v:shape id="_x0000_i1025" type="#_x0000_t75" style="width:277.2pt;height:403.2pt">
            <v:imagedata r:id="rId15" o:title="" cropbottom="384f" cropleft="17634f" cropright="20032f"/>
          </v:shape>
        </w:pict>
      </w:r>
      <w:r w:rsidR="00700BF2" w:rsidRPr="00B05C36">
        <w:rPr>
          <w:rFonts w:ascii="Times New Roman" w:hAnsi="Times New Roman" w:cs="Times New Roman"/>
        </w:rPr>
        <w:t xml:space="preserve">  </w:t>
      </w:r>
    </w:p>
    <w:p w14:paraId="08A42BDC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1D333B44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517556DA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1D91B70C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7A2816A1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6EF9256E" w14:textId="77777777" w:rsidR="00700BF2" w:rsidRDefault="00700BF2" w:rsidP="00C95183">
      <w:pPr>
        <w:jc w:val="center"/>
        <w:rPr>
          <w:rFonts w:ascii="Times New Roman" w:hAnsi="Times New Roman" w:cs="Times New Roman"/>
        </w:rPr>
      </w:pPr>
    </w:p>
    <w:p w14:paraId="3285EB5D" w14:textId="77777777" w:rsidR="00732851" w:rsidRPr="00B05C36" w:rsidRDefault="00732851" w:rsidP="00C95183">
      <w:pPr>
        <w:jc w:val="center"/>
        <w:rPr>
          <w:rFonts w:ascii="Times New Roman" w:hAnsi="Times New Roman" w:cs="Times New Roman"/>
        </w:rPr>
      </w:pPr>
    </w:p>
    <w:p w14:paraId="671DF268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02E96CF5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50059911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01CE0583" w14:textId="77777777" w:rsidR="00700BF2" w:rsidRPr="00B05C36" w:rsidRDefault="00700BF2" w:rsidP="00EE28A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В</w:t>
      </w:r>
    </w:p>
    <w:p w14:paraId="57B61F05" w14:textId="77777777" w:rsidR="00700BF2" w:rsidRPr="00B05C36" w:rsidRDefault="00700BF2" w:rsidP="00EE28A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Элементы фирменного стиля</w:t>
      </w:r>
    </w:p>
    <w:p w14:paraId="00D0F803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6BC73280" w14:textId="393FC269" w:rsidR="00700BF2" w:rsidRPr="00B05C36" w:rsidRDefault="00700BF2" w:rsidP="003B6088">
      <w:pPr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Фирменное название: </w:t>
      </w:r>
      <w:r w:rsidRPr="00B05C36">
        <w:rPr>
          <w:rFonts w:ascii="Times New Roman" w:hAnsi="Times New Roman" w:cs="Times New Roman"/>
          <w:sz w:val="28"/>
          <w:szCs w:val="28"/>
        </w:rPr>
        <w:t>Агротуристическая усадьба «</w:t>
      </w:r>
      <w:r w:rsidR="00732851">
        <w:rPr>
          <w:rFonts w:ascii="Times New Roman" w:hAnsi="Times New Roman" w:cs="Times New Roman"/>
          <w:sz w:val="28"/>
          <w:szCs w:val="28"/>
        </w:rPr>
        <w:t>Добрый дом</w:t>
      </w:r>
      <w:r w:rsidRPr="00B05C36">
        <w:rPr>
          <w:rFonts w:ascii="Times New Roman" w:hAnsi="Times New Roman" w:cs="Times New Roman"/>
          <w:sz w:val="28"/>
          <w:szCs w:val="28"/>
        </w:rPr>
        <w:t>».</w:t>
      </w:r>
    </w:p>
    <w:p w14:paraId="56DF2AA2" w14:textId="466A5FCF" w:rsidR="00732851" w:rsidRPr="00B05C36" w:rsidRDefault="00732851" w:rsidP="000D22E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5C2CF1" w14:textId="77777777" w:rsidR="00700BF2" w:rsidRPr="00B05C36" w:rsidRDefault="00700BF2" w:rsidP="00441143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Фирменный логотип:</w:t>
      </w:r>
    </w:p>
    <w:p w14:paraId="6634D7BD" w14:textId="77777777" w:rsidR="00700BF2" w:rsidRPr="00B05C36" w:rsidRDefault="00B4474F" w:rsidP="004372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pict w14:anchorId="6710FA13">
          <v:shape id="_x0000_i1026" type="#_x0000_t75" style="width:424.8pt;height:221.4pt">
            <v:imagedata r:id="rId16" o:title="" croptop="16463f" cropbottom="3507f" cropright="8207f"/>
          </v:shape>
        </w:pict>
      </w:r>
    </w:p>
    <w:p w14:paraId="144564B9" w14:textId="77777777" w:rsidR="00700BF2" w:rsidRPr="00B05C36" w:rsidRDefault="00700BF2" w:rsidP="00D6390F">
      <w:pPr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 xml:space="preserve">Слоган: </w:t>
      </w:r>
      <w:r w:rsidRPr="00B05C36">
        <w:rPr>
          <w:rFonts w:ascii="Times New Roman" w:hAnsi="Times New Roman" w:cs="Times New Roman"/>
          <w:sz w:val="28"/>
          <w:szCs w:val="28"/>
        </w:rPr>
        <w:t>Старые традиции – в новое время.</w:t>
      </w:r>
    </w:p>
    <w:p w14:paraId="4535D8BC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3DC881BC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5025D02E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55B0481B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66CB1404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17CBBFFD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7E90FAEA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1AF6D114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09BFBFAA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1C28969B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5C26747A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4A4F40B0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5D718E01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6861B60B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0791C39A" w14:textId="77777777" w:rsidR="00700BF2" w:rsidRPr="00B05C36" w:rsidRDefault="00700BF2" w:rsidP="00C95183">
      <w:pPr>
        <w:jc w:val="center"/>
        <w:rPr>
          <w:rFonts w:ascii="Times New Roman" w:hAnsi="Times New Roman" w:cs="Times New Roman"/>
        </w:rPr>
      </w:pPr>
    </w:p>
    <w:p w14:paraId="7E09AB3B" w14:textId="77777777" w:rsidR="00700BF2" w:rsidRPr="00B05C36" w:rsidRDefault="00700BF2" w:rsidP="00C951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Фирменный бланк</w:t>
      </w:r>
    </w:p>
    <w:p w14:paraId="53FAF0CA" w14:textId="77777777" w:rsidR="00700BF2" w:rsidRPr="00B05C36" w:rsidRDefault="00700BF2" w:rsidP="00D6390F">
      <w:pPr>
        <w:rPr>
          <w:rFonts w:ascii="Times New Roman" w:hAnsi="Times New Roman" w:cs="Times New Roman"/>
        </w:rPr>
      </w:pPr>
    </w:p>
    <w:p w14:paraId="5CF4670C" w14:textId="7B7417FF" w:rsidR="00700BF2" w:rsidRPr="00B05C36" w:rsidRDefault="00732851" w:rsidP="00402D5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pict w14:anchorId="11569AA0"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7" type="#_x0000_t161" style="width:462.6pt;height:84.6pt" fillcolor="#9c0">
            <v:shadow color="#868686"/>
            <v:textpath style="font-family:&quot;Impact&quot;;v-text-kern:t" trim="t" fitpath="t" xscale="f" string="Агротуристическая усадьба&#10;&quot;Добрый дом&quot;"/>
          </v:shape>
        </w:pict>
      </w:r>
    </w:p>
    <w:tbl>
      <w:tblPr>
        <w:tblW w:w="0" w:type="auto"/>
        <w:tblInd w:w="2" w:type="dxa"/>
        <w:tblLook w:val="01E0" w:firstRow="1" w:lastRow="1" w:firstColumn="1" w:lastColumn="1" w:noHBand="0" w:noVBand="0"/>
      </w:tblPr>
      <w:tblGrid>
        <w:gridCol w:w="4575"/>
        <w:gridCol w:w="5276"/>
      </w:tblGrid>
      <w:tr w:rsidR="00700BF2" w:rsidRPr="00B05C36" w14:paraId="3870C5EE" w14:textId="77777777">
        <w:trPr>
          <w:trHeight w:val="2195"/>
        </w:trPr>
        <w:tc>
          <w:tcPr>
            <w:tcW w:w="4575" w:type="dxa"/>
          </w:tcPr>
          <w:p w14:paraId="27222641" w14:textId="77777777" w:rsidR="00700BF2" w:rsidRPr="00B05C36" w:rsidRDefault="00700BF2" w:rsidP="00EA0C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C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адрес/почтовый адрес:</w:t>
            </w:r>
          </w:p>
          <w:p w14:paraId="64225EDB" w14:textId="77777777" w:rsidR="00700BF2" w:rsidRPr="00B05C36" w:rsidRDefault="00700BF2" w:rsidP="00EA0C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5C36">
              <w:rPr>
                <w:rFonts w:ascii="Times New Roman" w:hAnsi="Times New Roman" w:cs="Times New Roman"/>
                <w:sz w:val="24"/>
                <w:szCs w:val="24"/>
              </w:rPr>
              <w:t xml:space="preserve">171640 Тверская область, Кашинский административный округ, с/п Уницкое, д. Уницкая горка, д.5. </w:t>
            </w:r>
          </w:p>
          <w:p w14:paraId="159DF032" w14:textId="77777777" w:rsidR="00700BF2" w:rsidRPr="00B05C36" w:rsidRDefault="00700BF2" w:rsidP="00EA0C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5C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Тел.:</w:t>
            </w:r>
            <w:r w:rsidRPr="00B05C36">
              <w:rPr>
                <w:rFonts w:ascii="Times New Roman" w:hAnsi="Times New Roman" w:cs="Times New Roman"/>
                <w:sz w:val="24"/>
                <w:szCs w:val="24"/>
              </w:rPr>
              <w:t xml:space="preserve"> 8 – 920 – 193 – 00 – 47</w:t>
            </w:r>
          </w:p>
          <w:p w14:paraId="67147292" w14:textId="77777777" w:rsidR="00700BF2" w:rsidRPr="00B05C36" w:rsidRDefault="00700BF2" w:rsidP="00EA0C71">
            <w:pPr>
              <w:spacing w:after="0"/>
              <w:rPr>
                <w:rFonts w:ascii="Times New Roman" w:hAnsi="Times New Roman" w:cs="Times New Roman"/>
              </w:rPr>
            </w:pPr>
            <w:r w:rsidRPr="00B05C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ВКонтакте:</w:t>
            </w:r>
            <w:r w:rsidRPr="00B05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7" w:history="1">
              <w:r w:rsidRPr="00B05C3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https://vk.com/club195912531</w:t>
              </w:r>
            </w:hyperlink>
            <w:r w:rsidRPr="00B05C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76" w:type="dxa"/>
          </w:tcPr>
          <w:p w14:paraId="167C4506" w14:textId="77777777" w:rsidR="00700BF2" w:rsidRPr="00B05C36" w:rsidRDefault="00B4474F" w:rsidP="00EA0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 w14:anchorId="427698EF">
                <v:shape id="_x0000_i1028" type="#_x0000_t75" style="width:222.6pt;height:121.2pt">
                  <v:imagedata r:id="rId16" o:title="" croptop="16463f" cropbottom="3507f" cropright="8207f"/>
                </v:shape>
              </w:pict>
            </w:r>
          </w:p>
        </w:tc>
      </w:tr>
    </w:tbl>
    <w:p w14:paraId="596611A1" w14:textId="77777777" w:rsidR="00700BF2" w:rsidRPr="00B05C36" w:rsidRDefault="00700BF2" w:rsidP="00C95183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3BBF22FB" w14:textId="77777777" w:rsidR="00700BF2" w:rsidRPr="00B05C36" w:rsidRDefault="00700BF2" w:rsidP="00205F8D">
      <w:pPr>
        <w:jc w:val="center"/>
        <w:rPr>
          <w:rFonts w:ascii="Times New Roman" w:hAnsi="Times New Roman" w:cs="Times New Roman"/>
        </w:rPr>
      </w:pPr>
    </w:p>
    <w:p w14:paraId="2EADDAB1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5EAB742B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7294747A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44456AE0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3621E546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4D65765C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487A8FA6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20E5A02F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243EEC7D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1D0340D8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20DB523F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18EF0212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242F3572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42222623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331DF0BF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1EA995AC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6ADFA97E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217647F4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51B314CF" w14:textId="77777777" w:rsidR="00700BF2" w:rsidRPr="00B05C36" w:rsidRDefault="00700BF2" w:rsidP="00661F1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Г</w:t>
      </w:r>
    </w:p>
    <w:p w14:paraId="5E3239BD" w14:textId="77777777" w:rsidR="00700BF2" w:rsidRPr="00B05C36" w:rsidRDefault="00700BF2" w:rsidP="000211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Сценарий экскурсии по крестьянской избе</w:t>
      </w:r>
    </w:p>
    <w:p w14:paraId="47DE011E" w14:textId="77777777" w:rsidR="00700BF2" w:rsidRPr="00B05C36" w:rsidRDefault="00700BF2" w:rsidP="000211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ADDC699" w14:textId="77777777" w:rsidR="00700BF2" w:rsidRPr="00B05C36" w:rsidRDefault="00700BF2" w:rsidP="000211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Чем дальше в будущее входим, </w:t>
      </w:r>
    </w:p>
    <w:p w14:paraId="1918A83D" w14:textId="77777777" w:rsidR="00700BF2" w:rsidRPr="00B05C36" w:rsidRDefault="00700BF2" w:rsidP="000211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Тем больше прошлым дорожим</w:t>
      </w:r>
    </w:p>
    <w:p w14:paraId="61FAD8AA" w14:textId="77777777" w:rsidR="00700BF2" w:rsidRPr="00B05C36" w:rsidRDefault="00700BF2" w:rsidP="000211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И в старом красоту находим</w:t>
      </w:r>
    </w:p>
    <w:p w14:paraId="6F56EDE9" w14:textId="77777777" w:rsidR="00700BF2" w:rsidRPr="00B05C36" w:rsidRDefault="00700BF2" w:rsidP="000211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Хоть новому принадлежим.</w:t>
      </w:r>
    </w:p>
    <w:p w14:paraId="74F20305" w14:textId="77777777" w:rsidR="00700BF2" w:rsidRPr="00B05C36" w:rsidRDefault="00700BF2" w:rsidP="000211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В.Шефнер</w:t>
      </w:r>
    </w:p>
    <w:p w14:paraId="036ACEEE" w14:textId="77777777" w:rsidR="00700BF2" w:rsidRPr="00B05C36" w:rsidRDefault="00700BF2" w:rsidP="002C22A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1. Реквизит для проведения программы:</w:t>
      </w:r>
    </w:p>
    <w:p w14:paraId="33913A88" w14:textId="77777777" w:rsidR="00700BF2" w:rsidRPr="00B05C36" w:rsidRDefault="00700BF2" w:rsidP="002C22AD">
      <w:pPr>
        <w:pStyle w:val="a3"/>
        <w:numPr>
          <w:ilvl w:val="0"/>
          <w:numId w:val="39"/>
        </w:numPr>
        <w:tabs>
          <w:tab w:val="left" w:pos="567"/>
          <w:tab w:val="left" w:pos="993"/>
        </w:tabs>
        <w:spacing w:after="0" w:line="240" w:lineRule="auto"/>
        <w:ind w:hanging="723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Костюмы для действующих лиц;</w:t>
      </w:r>
    </w:p>
    <w:p w14:paraId="657F447A" w14:textId="77777777" w:rsidR="00700BF2" w:rsidRPr="00B05C36" w:rsidRDefault="00700BF2" w:rsidP="002C22AD">
      <w:pPr>
        <w:pStyle w:val="a3"/>
        <w:numPr>
          <w:ilvl w:val="0"/>
          <w:numId w:val="39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Предметы быта и мебели крестьян </w:t>
      </w:r>
      <w:r w:rsidRPr="00B05C36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B05C36">
        <w:rPr>
          <w:rFonts w:ascii="Times New Roman" w:hAnsi="Times New Roman" w:cs="Times New Roman"/>
          <w:sz w:val="28"/>
          <w:szCs w:val="28"/>
        </w:rPr>
        <w:t>-</w:t>
      </w:r>
      <w:r w:rsidRPr="00B05C36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B05C36">
        <w:rPr>
          <w:rFonts w:ascii="Times New Roman" w:hAnsi="Times New Roman" w:cs="Times New Roman"/>
          <w:sz w:val="28"/>
          <w:szCs w:val="28"/>
        </w:rPr>
        <w:t xml:space="preserve"> вв. либо их бутафорское воплощение: лавка, люлька, прялка, топор, пара ведер, коромысло, кочерга, ухват, глиняный горшок, чугунок, образец древнего кружева (или его фотоизображение), самовар, зеркальце, очиненное перо, чернильница, лист состаренной бумаги, большой и маленький утюги, скалка и рубель.</w:t>
      </w:r>
    </w:p>
    <w:p w14:paraId="5E72EAB0" w14:textId="77777777" w:rsidR="00700BF2" w:rsidRPr="00B05C36" w:rsidRDefault="00700BF2" w:rsidP="002C22AD">
      <w:pPr>
        <w:pStyle w:val="a3"/>
        <w:numPr>
          <w:ilvl w:val="0"/>
          <w:numId w:val="39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Декорации крестьянский избы: маленькие окошки, красный угол с иконами, полати, русская печь;</w:t>
      </w:r>
    </w:p>
    <w:p w14:paraId="79A25121" w14:textId="77777777" w:rsidR="00700BF2" w:rsidRPr="00B05C36" w:rsidRDefault="00700BF2" w:rsidP="002C22AD">
      <w:pPr>
        <w:pStyle w:val="a3"/>
        <w:numPr>
          <w:ilvl w:val="0"/>
          <w:numId w:val="39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Жетоны в виде избушки за правильные ответы;</w:t>
      </w:r>
    </w:p>
    <w:p w14:paraId="630F4E1B" w14:textId="77777777" w:rsidR="00700BF2" w:rsidRPr="00B05C36" w:rsidRDefault="00700BF2" w:rsidP="002C22AD">
      <w:pPr>
        <w:pStyle w:val="a3"/>
        <w:numPr>
          <w:ilvl w:val="0"/>
          <w:numId w:val="39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Аудиозапись веселой русской народной мелодии;</w:t>
      </w:r>
    </w:p>
    <w:p w14:paraId="5D344A08" w14:textId="77777777" w:rsidR="00700BF2" w:rsidRPr="00B05C36" w:rsidRDefault="00700BF2" w:rsidP="002C22AD">
      <w:pPr>
        <w:pStyle w:val="a3"/>
        <w:numPr>
          <w:ilvl w:val="0"/>
          <w:numId w:val="39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Призы победителям и утешительные сладкие призы остальным участникам. </w:t>
      </w:r>
    </w:p>
    <w:p w14:paraId="3A090826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2. Действующие лица: Василиса, Историк, Крестьянская девочка.</w:t>
      </w:r>
    </w:p>
    <w:p w14:paraId="078A5B39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(Группа собирается у Музея каши и кашинских традиций во главе с Историком. Играет веселая русская народная мелодия. Хозяюшка встречает гостей).</w:t>
      </w:r>
    </w:p>
    <w:p w14:paraId="61DA3CC6" w14:textId="77777777" w:rsidR="00700BF2" w:rsidRPr="00B05C36" w:rsidRDefault="00700BF2" w:rsidP="002C22AD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5A5212" w14:textId="77777777" w:rsidR="00700BF2" w:rsidRPr="00B05C36" w:rsidRDefault="00700BF2" w:rsidP="002C22AD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Проведение первого блока программы.</w:t>
      </w:r>
    </w:p>
    <w:p w14:paraId="000B43BA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Хозяюшка:</w:t>
      </w:r>
    </w:p>
    <w:p w14:paraId="4B31D91D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Добро пожаловать!</w:t>
      </w:r>
    </w:p>
    <w:p w14:paraId="5262FD42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От души я вас встречаю,</w:t>
      </w:r>
    </w:p>
    <w:p w14:paraId="3A9ABEA5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Всех сегодня привечаю!</w:t>
      </w:r>
    </w:p>
    <w:p w14:paraId="5D908878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По обычаям российским</w:t>
      </w:r>
    </w:p>
    <w:p w14:paraId="0CD05D35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С добрым словом, и с любовью,</w:t>
      </w:r>
    </w:p>
    <w:p w14:paraId="3094662A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И, конечно, с хлебом-солью! </w:t>
      </w:r>
    </w:p>
    <w:p w14:paraId="48201DAB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Сегодня мы с вами совершим историческое путешествие в виде экскурсии по крестьянской избе. Но экскурсия эта будет не простая. Мы поговорим об истории обиходных предметов, без которых не могли обходиться наши предки. Исходя из их назначения и важности в жизни обычного русского человека, вы сможете представить себе его быт и нравы. </w:t>
      </w:r>
    </w:p>
    <w:p w14:paraId="131EFCBE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 xml:space="preserve">Историк: </w:t>
      </w:r>
    </w:p>
    <w:p w14:paraId="26D2D3C6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Дорогами веков, а порой и тысячелетий прошли многие окружающие нас вещи. Каждая из них имеет свою историю возникновения и использования.</w:t>
      </w:r>
    </w:p>
    <w:p w14:paraId="0113291A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Хозяюшка:</w:t>
      </w:r>
    </w:p>
    <w:p w14:paraId="571C7993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>А помогут нам устроить это путешествие во времени богатства народной речи – загадки, пословицы и поговорки. За каждую отгаданную загадку самый сообразительный получает вот такой жетон в форме избы. (Демонстрирует жетон). Тот, кто наберет к конец нашего путешествия больше всего жетонов, получит специальный приз. Вот вам при входе в избу первые загадки:</w:t>
      </w:r>
    </w:p>
    <w:p w14:paraId="7A70DFE8" w14:textId="77777777" w:rsidR="00700BF2" w:rsidRPr="00B05C36" w:rsidRDefault="00700BF2" w:rsidP="000211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Не лает, не кусает, а в дом не пускает (Замок)</w:t>
      </w:r>
    </w:p>
    <w:p w14:paraId="574AB4FA" w14:textId="77777777" w:rsidR="00700BF2" w:rsidRPr="00B05C36" w:rsidRDefault="00700BF2" w:rsidP="000211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Два стоят, два лежат, пятый ходит, шесту водит, седьмой песенки поет. (Дверь)</w:t>
      </w:r>
    </w:p>
    <w:p w14:paraId="680DB1A9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(Участники отгадывают)</w:t>
      </w:r>
    </w:p>
    <w:p w14:paraId="70658E3D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Историк:</w:t>
      </w:r>
    </w:p>
    <w:p w14:paraId="030E9EF1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А вот еще несколько загадок о самых первых вещах в избе, что вы увидели как только вошли.</w:t>
      </w:r>
    </w:p>
    <w:p w14:paraId="62F442DD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Поля стеклянные, а межи деревянные (Окно)</w:t>
      </w:r>
    </w:p>
    <w:p w14:paraId="4FB604C8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Кланяется, кланяется, придет домой – растянется (Топор)</w:t>
      </w:r>
    </w:p>
    <w:p w14:paraId="14E25E1A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Три братца пошли в реку купаться. Два купаются, третий на берегу валяется; искупались, вышли, на третьем повисли. (Ведра и коромысло)</w:t>
      </w:r>
    </w:p>
    <w:p w14:paraId="4B40BF12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EEF527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(Участники отгадывают)</w:t>
      </w:r>
    </w:p>
    <w:p w14:paraId="233F83F4" w14:textId="77777777" w:rsidR="00700BF2" w:rsidRPr="00B05C36" w:rsidRDefault="00700BF2" w:rsidP="002C22A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О печке</w:t>
      </w:r>
    </w:p>
    <w:p w14:paraId="56B5F69D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Хозяюшка:</w:t>
      </w:r>
    </w:p>
    <w:p w14:paraId="1DC2D01C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Ну вот, немножко поговорили о мелочах, теперь давайте о главном. Отгадайте, о каком самом важном предмете в избе речь пойдет.</w:t>
      </w:r>
    </w:p>
    <w:p w14:paraId="55B68B4D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Что за зверь зимой ест, а летом спит, теле теплое, а крови нет, сесть на него сядешь, а с места не везет? (Печь)</w:t>
      </w:r>
    </w:p>
    <w:p w14:paraId="570AED9A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Мать толста, дочь красна, сын храбёр  под небеса ушел (Печь, огонь и дым).</w:t>
      </w:r>
    </w:p>
    <w:p w14:paraId="594A049C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9FC272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(Участники отгадывают)</w:t>
      </w:r>
    </w:p>
    <w:p w14:paraId="16F346DD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F24FA6" w14:textId="77777777" w:rsidR="00700BF2" w:rsidRPr="00B05C36" w:rsidRDefault="00700BF2" w:rsidP="002C22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Русская печка… Матушка-печка…Так ласково называют ее люди. Печка накормит и обогреет. В ней пекли хлеб, томили кашу, варили щи. А когда болели косточки – забирались они на русскую печь и грелись там. На печи, на да полатях и спали старые, да малые. А то еще были такие крупные печи, в которых мылись, очистив после топки под* и выстелив его соломой.</w:t>
      </w:r>
    </w:p>
    <w:p w14:paraId="23E65219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Историк:</w:t>
      </w:r>
    </w:p>
    <w:p w14:paraId="55E844CD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Множество пословиц и поговорок создано о печке неспроста. Издревле печь имела сакральное значение алтаря дома: в ней разводили огонь, самую почитаемую из всех стихий. С принятием христианство в дома стало два алтаря: красный угол и печь.</w:t>
      </w:r>
    </w:p>
    <w:p w14:paraId="4AA43D65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Хозяюшка:</w:t>
      </w:r>
    </w:p>
    <w:p w14:paraId="19D42C20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С печью связано и множеств традиций, проникших в народную речь. Например, если в дом пришла нарядно одетая женщина и она почти без слов подходит к печи и греет у огня руки, значит, - сваха, пришла сватать. А человек, переночевавший на печи, сразу становится своим. Или еще говорили: «Уголь из печи упал – гости на двор».  Со временем образ печи проникает в </w:t>
      </w:r>
      <w:r w:rsidRPr="00B05C36">
        <w:rPr>
          <w:rFonts w:ascii="Times New Roman" w:hAnsi="Times New Roman" w:cs="Times New Roman"/>
          <w:sz w:val="28"/>
          <w:szCs w:val="28"/>
        </w:rPr>
        <w:lastRenderedPageBreak/>
        <w:t xml:space="preserve">оценочные характеристики всякого дела и человека. Вот, например, попробуйте догадаться, о каких людях идет речь в этих поговорках. </w:t>
      </w:r>
    </w:p>
    <w:p w14:paraId="7BAD98B2" w14:textId="77777777" w:rsidR="00700BF2" w:rsidRPr="00B05C36" w:rsidRDefault="00700BF2" w:rsidP="0002115F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4DC7D308" w14:textId="77777777" w:rsidR="00700BF2" w:rsidRPr="00B05C36" w:rsidRDefault="00700BF2" w:rsidP="0002115F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(Хозяюшка читает поговорки. Участники отвечаю, когда так говорят)</w:t>
      </w:r>
    </w:p>
    <w:p w14:paraId="05F7C92E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ED9313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Врал – черт с печки упал. (О заядлом лгуне)</w:t>
      </w:r>
    </w:p>
    <w:p w14:paraId="6E2FFD91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В кои-то веки удалось коту с печки спрыгнуть, и то лапки отшиб (О хвастуне)</w:t>
      </w:r>
    </w:p>
    <w:p w14:paraId="421F9052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Сам на печке, нос в горшочке, а язык на речке (О пустом и легкомысленном человеке)</w:t>
      </w:r>
    </w:p>
    <w:p w14:paraId="4FF08250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На печи сидел, кирпичами молился (О бездельнике)</w:t>
      </w:r>
    </w:p>
    <w:p w14:paraId="58C41FD0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На печи по дрова поехал (О ленивом человеке)</w:t>
      </w:r>
    </w:p>
    <w:p w14:paraId="770545DA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В печи тесно, а в брюхе просторно (О плохом поваре)</w:t>
      </w:r>
    </w:p>
    <w:p w14:paraId="2055AD7D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Из семи печей хлебы едал (Об опытном человеке)</w:t>
      </w:r>
    </w:p>
    <w:p w14:paraId="11ED6077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Историк:</w:t>
      </w:r>
    </w:p>
    <w:p w14:paraId="5A9A76B7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Молодцы! (показывает на декорации). Посмотрите-ка, сколько у печи разных предметов стоит, с нею связанных. Ну-ка, отгадайте, какие из них имеются в виду в этих загадках. </w:t>
      </w:r>
    </w:p>
    <w:p w14:paraId="72C9413D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Бычок рогат, в руках зажат, ему хватает, а сам голодает (Ухват).</w:t>
      </w:r>
    </w:p>
    <w:p w14:paraId="2DD8BD8B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Черный конь прыгает в огонь (Кочерга)</w:t>
      </w:r>
    </w:p>
    <w:p w14:paraId="6EEC450D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Еще коня не запрягали, а он уж и хвост поднял (Огонь и дым)</w:t>
      </w:r>
    </w:p>
    <w:p w14:paraId="7921EF77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Черт голенаст, выгибаться горазд (Дым)</w:t>
      </w:r>
    </w:p>
    <w:p w14:paraId="25ECB03A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Есть ли таков, как Иван Русаков: сел на конь да поехал в огнь (Чугун)</w:t>
      </w:r>
    </w:p>
    <w:p w14:paraId="04316EA0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Был я копан, был я топтан, был я кружале, был я на пожаре, был на базаре. Домой пришел – семью кормлю (Горшок)</w:t>
      </w:r>
    </w:p>
    <w:p w14:paraId="776DA386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273CBF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(Участники отгадывают)</w:t>
      </w:r>
    </w:p>
    <w:p w14:paraId="305248F9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C64D46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Хозяюшка:</w:t>
      </w:r>
    </w:p>
    <w:p w14:paraId="558F67F2" w14:textId="77777777" w:rsidR="00700BF2" w:rsidRPr="00B05C36" w:rsidRDefault="00700BF2" w:rsidP="002C22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Кочерга да ухват – самые нужные припечные жители. Без кочерги огонь в печи не наладишь, без ухвата борща не поешь. А в древности люди и вообще все считали, что эта чудодейственная пара может уберечь от грозы и града. </w:t>
      </w:r>
    </w:p>
    <w:p w14:paraId="79938FDE" w14:textId="77777777" w:rsidR="00700BF2" w:rsidRPr="00B05C36" w:rsidRDefault="00700BF2" w:rsidP="002C22A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33980" w14:textId="77777777" w:rsidR="00700BF2" w:rsidRPr="00B05C36" w:rsidRDefault="00700BF2" w:rsidP="002C22A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О посуде</w:t>
      </w:r>
    </w:p>
    <w:p w14:paraId="6FC1B518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Историк:</w:t>
      </w:r>
    </w:p>
    <w:p w14:paraId="754D5280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Сотни лет пользовались люди глиняной посудой. Такую посуду и сейчас делают гончары на гончарном круге. До сих пор самая вкусная каша, которую я ел, - в глиняном горшке да в печи томленая. </w:t>
      </w:r>
    </w:p>
    <w:p w14:paraId="3262F136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Хозяюшка:</w:t>
      </w:r>
    </w:p>
    <w:p w14:paraId="18CC7013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Да, молоко в глиняной кринке долго остается прохладным. Хороши и домашний квас в глиняном кувшине. Но это мы все о холодных напитках. А в чем же раньше нагревали воду? Ну-ка отгадайте. </w:t>
      </w:r>
    </w:p>
    <w:p w14:paraId="75F43901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В небо дыра, в землю дыра, а в середине огонь да вода (Самовар)</w:t>
      </w:r>
    </w:p>
    <w:p w14:paraId="353BCCBB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29F507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(Участники отгадывают)</w:t>
      </w:r>
    </w:p>
    <w:p w14:paraId="2EA9F83E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A52F2D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Историк:</w:t>
      </w:r>
    </w:p>
    <w:p w14:paraId="610FA437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Существуют пословицы и самоварах: «С самоваром-буяном чай важнее и беседа веселее». Старинный медный самовар с краном и внутренней топкой в виде высокой трубки наполнялся углями и назывался поэтому жаровым самоваром.  Рядом со столом – скамейка, у печи люлька. Эту и прочую деревянную мебель, и утварь, от ложки до прялки, изготавливали деревенские умельцы – столяры</w:t>
      </w:r>
    </w:p>
    <w:p w14:paraId="301BCE23" w14:textId="77777777" w:rsidR="00700BF2" w:rsidRPr="00B05C36" w:rsidRDefault="00700BF2" w:rsidP="002C22AD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О рукоделии</w:t>
      </w:r>
    </w:p>
    <w:p w14:paraId="35BFEDBB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 xml:space="preserve">Хозяюшка: </w:t>
      </w:r>
    </w:p>
    <w:p w14:paraId="1F0FF0AF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Мочили, колотили, рвали, крутили и на стол клали. Как вы думаете, о чем это сказано? (О скатерти)</w:t>
      </w:r>
    </w:p>
    <w:p w14:paraId="41912392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Верно, о скатерти. В деревенских избах можно было встретить кружевные изделия: скатерти, покрывала, подзоры*, салфетки.</w:t>
      </w:r>
    </w:p>
    <w:p w14:paraId="780E6224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(Подзоры – это полоса ткани с вышивкой или кружевом, которую пришивали к одному из длинных краев простыни, так что при застеленной постели подзор свисал над полом).</w:t>
      </w:r>
    </w:p>
    <w:p w14:paraId="5AD7F191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Создавали их русские женщины – трудолюбивые и гостеприимные хозяйки, ценившие все красивое и рассказывавшие в кружевах обо всем, что окружало их в жизни.</w:t>
      </w:r>
    </w:p>
    <w:p w14:paraId="295B367F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Кружевницы плели и вывязывали их из обычных белых и черных ниток. Овладеть таким искусством непросто. Этому ремеслу учатся с детства. </w:t>
      </w:r>
    </w:p>
    <w:p w14:paraId="2B46726A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Историк:</w:t>
      </w:r>
    </w:p>
    <w:p w14:paraId="48A022E6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Да, такая красота – это не просто нужная вещь в доме, это уже искусство. Ведь что отличает такие предметы от обиходных? Радость и удовольствие от их созерцания, которые они вносят в нашу жизнь. Отгадайте-ка, про что так интересно сказано:</w:t>
      </w:r>
    </w:p>
    <w:p w14:paraId="4267BBF4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По полу бегает да воет (Веретено)</w:t>
      </w:r>
    </w:p>
    <w:p w14:paraId="20A256C9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А где веретено, там и прялка (Демонстрирует веретено и прялку). «На осине сижу, сквозь клёну гляжу, березу трясу» - это старинная русская загадка о прялке описывает материалы, из которых она чаще всего изготавливалась. Донца вырезали из осины или липы, гребень делали из твердых пород, чаще всего из клена, ну а само веретено было березовым.</w:t>
      </w:r>
    </w:p>
    <w:p w14:paraId="0EE81A04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Как известно, ткань из нитей ткут. А сами нити получали при прядении – скручивании волокон хлопка или крапивы, шерсти или льна. Поэтому и говорили: «Что выпрялось, то и выткалось».</w:t>
      </w:r>
    </w:p>
    <w:p w14:paraId="793AB962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 xml:space="preserve">Хозяюшка: </w:t>
      </w:r>
    </w:p>
    <w:p w14:paraId="5CE6CBB4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Уже с 7-8 лет девочка училась прясть. Первую прялочку для нее изготавливал отец. В вторую, красивую прялку дарил жених перед свадьбой. Женщина берегла ее всю жизнь и по наследству передавала дочери. Тех. Кто умел не умел прясть и ткать, и замуж брать не торопились.  Долгими зимними вечерами сидели женщины и девушки за прялками и пели песни. </w:t>
      </w:r>
    </w:p>
    <w:p w14:paraId="1D218FD6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Историк:</w:t>
      </w:r>
    </w:p>
    <w:p w14:paraId="2B97B73F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 xml:space="preserve">Любой работе было время свое время. Весной и летом, и осенью некогда было прясть. Отсюда и пословицы: «Не напрядешь под дымком, не выткешь под тынком». </w:t>
      </w:r>
    </w:p>
    <w:p w14:paraId="765DAFB2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Хозяюшка:</w:t>
      </w:r>
    </w:p>
    <w:p w14:paraId="032A2845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В старину хозяйка никогда не выбрасывала старые вещи, тряпки. Им давалась вторая жизнь. Разрежут на ленточки, смотают в клубки, скрутят веретеном, а как накопится много разноцветных клубков – садятся за ткацкий станок и ткут половички. Они и дом украшали, и тепло и уютно с ними было. А мастериц называли ткачихами. Из разноцветных лоскутков оставшейся после шиться ткани мастерили красивые лоскутные одеяла. И сейчас есть похожее прикладное искусство – лоскутное шитье. </w:t>
      </w:r>
    </w:p>
    <w:p w14:paraId="03578210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254C9F" w14:textId="77777777" w:rsidR="00700BF2" w:rsidRPr="00B05C36" w:rsidRDefault="00700BF2" w:rsidP="002C22A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О зеркале и утюге</w:t>
      </w:r>
    </w:p>
    <w:p w14:paraId="64F9520E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CDDFFE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(Историк смотрится в зеркало)</w:t>
      </w:r>
    </w:p>
    <w:p w14:paraId="3416E53F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6570C9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Историк:</w:t>
      </w:r>
    </w:p>
    <w:p w14:paraId="67A4B31F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 xml:space="preserve">И сияет, и блестит, никому оно не льстит, а любому правду скажет – все как есть ему покажет! </w:t>
      </w:r>
      <w:r w:rsidRPr="00B05C36">
        <w:rPr>
          <w:rFonts w:ascii="Times New Roman" w:hAnsi="Times New Roman" w:cs="Times New Roman"/>
          <w:sz w:val="28"/>
          <w:szCs w:val="28"/>
        </w:rPr>
        <w:t>Что это такое? (Зеркало)</w:t>
      </w:r>
    </w:p>
    <w:p w14:paraId="34789FE1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9A38A2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(Участники отгадывают)</w:t>
      </w:r>
    </w:p>
    <w:p w14:paraId="417B53AD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45EFDC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Загадочный это предмет – зеркало. Наши далекие предки впервые увидели свое отражение в воде. Со временем люди придумывали другие способы взглянуть на себя сто стороны: смотрелись в отполированные до блеска куски камня вулканического происхождения, бронзовые диски.  Лишь в </w:t>
      </w:r>
      <w:r w:rsidRPr="00B05C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5C36">
        <w:rPr>
          <w:rFonts w:ascii="Times New Roman" w:hAnsi="Times New Roman" w:cs="Times New Roman"/>
          <w:sz w:val="28"/>
          <w:szCs w:val="28"/>
        </w:rPr>
        <w:t xml:space="preserve"> в. Римляне придумали стеклянные зеркала с оловянной или свинцовой прокладкой. Но они были еще так далеки от современных зеркал!</w:t>
      </w:r>
    </w:p>
    <w:p w14:paraId="1D0FA6DD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В начале </w:t>
      </w:r>
      <w:r w:rsidRPr="00B05C36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B05C36">
        <w:rPr>
          <w:rFonts w:ascii="Times New Roman" w:hAnsi="Times New Roman" w:cs="Times New Roman"/>
          <w:sz w:val="28"/>
          <w:szCs w:val="28"/>
        </w:rPr>
        <w:t xml:space="preserve"> в. Впервые было изготовлено зеркало в привычном для нас виде. Это произошло в венеции. А история изготовления зеркал началась еще раньше – аж в 1270 г. способ изготовления держался в большой тайне. </w:t>
      </w:r>
    </w:p>
    <w:p w14:paraId="7C811AE3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Хозяюшка:</w:t>
      </w:r>
    </w:p>
    <w:p w14:paraId="7FF175EA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В России церковь не одобряла употребление зеркал. Староверы вообще считали происхождение их дьявольскими. Лишь в небольшом количестве привозили зеркала из-за границы. Они были принадлежностью преимущественно женского туалета. Только при Петре </w:t>
      </w:r>
      <w:r w:rsidRPr="00B05C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5C36">
        <w:rPr>
          <w:rFonts w:ascii="Times New Roman" w:hAnsi="Times New Roman" w:cs="Times New Roman"/>
          <w:sz w:val="28"/>
          <w:szCs w:val="28"/>
        </w:rPr>
        <w:t xml:space="preserve"> в России начали производить зеркала. Для нас стали изготавливать причудливые рамы и украшали зеркалами бальные залы. С течением времени зеркало пришло в каждый дом, а затем и в культуру: так, на Святках девушки традиционно гадали на зеркалах. И это было одно из самых страшных гаданий. </w:t>
      </w:r>
    </w:p>
    <w:p w14:paraId="6D459129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DEB52D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(Историк подходит к печи и берет в руки утюг)</w:t>
      </w:r>
    </w:p>
    <w:p w14:paraId="1AD94CC0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Историк:</w:t>
      </w:r>
    </w:p>
    <w:p w14:paraId="1D622D94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5C36">
        <w:rPr>
          <w:rFonts w:ascii="Times New Roman" w:hAnsi="Times New Roman" w:cs="Times New Roman"/>
          <w:i/>
          <w:iCs/>
          <w:sz w:val="28"/>
          <w:szCs w:val="28"/>
        </w:rPr>
        <w:t>То назад, то вперед ходит, бродит пароход. Остановишь – горе, будет дырка в море!</w:t>
      </w:r>
    </w:p>
    <w:p w14:paraId="5A7B59B6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>О чем это сказано? (Об утюге)</w:t>
      </w:r>
    </w:p>
    <w:p w14:paraId="492D77E1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5CC7A1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(Участники отгадывают)</w:t>
      </w:r>
    </w:p>
    <w:p w14:paraId="326363F9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Верно, об утюге. Этот предмет обихода прошел длинный путь исторического развития. Вот что говорил наш народ о его прадедушке и прабабушке: «Не шит, не кроен, а весь в рубцах». Это о рубеле* и вальке, с помощью которых в старину гладили белье. Вот посмотрите, как. (Демонстрирует, как гладили ткань с помощью рубеля и валька). Белье накручивали и катали рубелем. Отсюда и поговорка: «Не мытьем, так катаньем».</w:t>
      </w:r>
    </w:p>
    <w:p w14:paraId="29FF244B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Первое упоминание о железном утюге на Руси датировано 1636 г. Это была железная болванка с ручкой. Его нагревали на плите. Пользовались двумя утюгами: одним гладили, а другой в это временя нагревался. В </w:t>
      </w:r>
      <w:r w:rsidRPr="00B05C36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B05C36">
        <w:rPr>
          <w:rFonts w:ascii="Times New Roman" w:hAnsi="Times New Roman" w:cs="Times New Roman"/>
          <w:sz w:val="28"/>
          <w:szCs w:val="28"/>
        </w:rPr>
        <w:t xml:space="preserve"> в. Появились утюги с углублениями, в которое помещали раскалённые угли. </w:t>
      </w:r>
    </w:p>
    <w:p w14:paraId="3C202D1C" w14:textId="77777777" w:rsidR="00700BF2" w:rsidRPr="00B05C36" w:rsidRDefault="00700BF2" w:rsidP="002C22A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96F592C" w14:textId="77777777" w:rsidR="00700BF2" w:rsidRPr="00B05C36" w:rsidRDefault="00700BF2" w:rsidP="002C22A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О мыле</w:t>
      </w:r>
    </w:p>
    <w:p w14:paraId="7FBCCA31" w14:textId="77777777" w:rsidR="00700BF2" w:rsidRPr="00B05C36" w:rsidRDefault="00700BF2" w:rsidP="002C22A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8A5B882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А вот вам, поговорка о том, чем мы пользуемся до сих пор: «Мыло черно, да моет бело». Почему же мыло и вдруг «черно»? (Первое мыло изготавливали из золы).</w:t>
      </w:r>
    </w:p>
    <w:p w14:paraId="58A40CB2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87EEB8" w14:textId="77777777" w:rsidR="00700BF2" w:rsidRPr="00B05C36" w:rsidRDefault="00700BF2" w:rsidP="000211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(Участники отвечают)</w:t>
      </w:r>
    </w:p>
    <w:p w14:paraId="01DDCB76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D30D57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Да, верно. Мало кто знает его историю. Древние люди научились изготавливать первое моющее средство из жира и золы. Во время археологических раскопок было найдено описание процесса мыловарения. [7]</w:t>
      </w:r>
    </w:p>
    <w:p w14:paraId="1FB3812D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Историк:</w:t>
      </w:r>
    </w:p>
    <w:p w14:paraId="446F592A" w14:textId="77777777" w:rsidR="00700BF2" w:rsidRPr="00B05C36" w:rsidRDefault="00700BF2" w:rsidP="002C22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Рецепт был записан на шумерских глиняных табличках, датируемых 2800 г.до.н.э.</w:t>
      </w:r>
    </w:p>
    <w:p w14:paraId="7EBC7479" w14:textId="77777777" w:rsidR="00700BF2" w:rsidRPr="00B05C36" w:rsidRDefault="00700BF2" w:rsidP="002C22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В более привычном нам виде первыми мыло начали производить французы – </w:t>
      </w:r>
      <w:r w:rsidRPr="00B05C36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B05C36">
        <w:rPr>
          <w:rFonts w:ascii="Times New Roman" w:hAnsi="Times New Roman" w:cs="Times New Roman"/>
          <w:sz w:val="28"/>
          <w:szCs w:val="28"/>
        </w:rPr>
        <w:t xml:space="preserve"> в. Но рецепт его изготовления тогда держали в строгом секрете. Стоило оно так же дорого, как лекарства, и варили его сначала в домашних условиях, пока не появились мастера-мыловары.</w:t>
      </w:r>
    </w:p>
    <w:p w14:paraId="1ECD4C75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В России мыловаренное производство получило широкое распространение также при Петре </w:t>
      </w:r>
      <w:r w:rsidRPr="00B05C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5C36">
        <w:rPr>
          <w:rFonts w:ascii="Times New Roman" w:hAnsi="Times New Roman" w:cs="Times New Roman"/>
          <w:sz w:val="28"/>
          <w:szCs w:val="28"/>
        </w:rPr>
        <w:t xml:space="preserve">. Но до середины </w:t>
      </w:r>
      <w:r w:rsidRPr="00B05C36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B05C36">
        <w:rPr>
          <w:rFonts w:ascii="Times New Roman" w:hAnsi="Times New Roman" w:cs="Times New Roman"/>
          <w:sz w:val="28"/>
          <w:szCs w:val="28"/>
        </w:rPr>
        <w:t xml:space="preserve"> в. Его могли позволить себе только знатные люди. Простой народ пользовался щелоком. Заливали золу горячей водой, жесткая вода становилась мягче – ею и мылись, и стирали.</w:t>
      </w:r>
    </w:p>
    <w:p w14:paraId="44FAD9C7" w14:textId="77777777" w:rsidR="00700BF2" w:rsidRPr="00B05C36" w:rsidRDefault="00700BF2" w:rsidP="002C22A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О чернилах</w:t>
      </w:r>
    </w:p>
    <w:p w14:paraId="668186C0" w14:textId="77777777" w:rsidR="00700BF2" w:rsidRPr="00B05C36" w:rsidRDefault="00700BF2" w:rsidP="002C22A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21B5D54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Хозяюшка:</w:t>
      </w:r>
    </w:p>
    <w:p w14:paraId="3ED8105F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А это, что за водица, что только для грамотных годится? (Берет со стола чернильницу). И вечный спутник этой водицы: «Грамоты не знаю, а весь век пишу». (Показывает очиненное перо). </w:t>
      </w:r>
    </w:p>
    <w:p w14:paraId="01F8D07A" w14:textId="77777777" w:rsidR="00700BF2" w:rsidRPr="00B05C36" w:rsidRDefault="00700BF2" w:rsidP="0002115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(Участники отвечают)</w:t>
      </w:r>
    </w:p>
    <w:p w14:paraId="41628221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lastRenderedPageBreak/>
        <w:t xml:space="preserve">Чернила – это, совсем уже попросту говоря, подкрашенная жидкость. В их состав входят три компонента: растворяющий, красящий пигмент и химический элемент для вязкости и скорости высыхания. В разные времена были свои рецепты приготовления чернил. В качестве черного красящего пигмента чаще всего использовали сажу, чернильные орешки дуба. </w:t>
      </w:r>
    </w:p>
    <w:p w14:paraId="7B271377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 xml:space="preserve">Историк: </w:t>
      </w:r>
    </w:p>
    <w:p w14:paraId="2522A728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А вот вам и пословица про чернила к размышлению: «Самые слабые чернила лучше самой крепкой памяти». Как вы ее понимаете?</w:t>
      </w:r>
    </w:p>
    <w:p w14:paraId="3D7364CD" w14:textId="77777777" w:rsidR="00700BF2" w:rsidRPr="00B05C36" w:rsidRDefault="00700BF2" w:rsidP="0002115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EEED9F4" w14:textId="77777777" w:rsidR="00700BF2" w:rsidRPr="00B05C36" w:rsidRDefault="00700BF2" w:rsidP="0002115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(Участники отвечают)</w:t>
      </w:r>
    </w:p>
    <w:p w14:paraId="7C2C1212" w14:textId="77777777" w:rsidR="00700BF2" w:rsidRPr="00B05C36" w:rsidRDefault="00700BF2" w:rsidP="0002115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1BE31BA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Поскольку чернила оставляли след при высыхании, который очень трудно отстирывался, люди придумали чернильницу-непроливайку. А чтобы писать – ручку с металлическим пером. А сейчас вы можете попробовать написать что-то по старинке и прослушать, как скрипит перо о бумагу.</w:t>
      </w:r>
    </w:p>
    <w:p w14:paraId="388689B5" w14:textId="77777777" w:rsidR="00700BF2" w:rsidRPr="00B05C36" w:rsidRDefault="00700BF2" w:rsidP="0002115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C5DB621" w14:textId="77777777" w:rsidR="00700BF2" w:rsidRPr="00B05C36" w:rsidRDefault="00700BF2" w:rsidP="0002115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(Желающие походят к столу и пишут пером)</w:t>
      </w:r>
    </w:p>
    <w:p w14:paraId="5220CD81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78AC92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Хозяюшка:</w:t>
      </w:r>
    </w:p>
    <w:p w14:paraId="63814DA8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А что еще, мы с вами обошли вниманием в нашем путешествии? Что в крестьянской избе было наиважнейшим предметом? (Икона)</w:t>
      </w:r>
    </w:p>
    <w:p w14:paraId="728D0018" w14:textId="77777777" w:rsidR="00700BF2" w:rsidRPr="00B05C36" w:rsidRDefault="00700BF2" w:rsidP="0002115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6497F4C" w14:textId="77777777" w:rsidR="00700BF2" w:rsidRPr="00B05C36" w:rsidRDefault="00700BF2" w:rsidP="0002115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(Участники отвечают)</w:t>
      </w:r>
    </w:p>
    <w:p w14:paraId="6CA553B5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894370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В переднем правом углу на Божничке в каждом доме стояли иконы. </w:t>
      </w:r>
    </w:p>
    <w:p w14:paraId="35ECDCC1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Историк:</w:t>
      </w:r>
    </w:p>
    <w:p w14:paraId="5ADDB360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Вот и подошла наша экскурсия к концу. Если бы обратили внимание, в крестьянской избе все сделано из природного материала – дерева, глины, чугуна и железа и пр. У каждой вещи – свое место и дело. И всегда, в каждом предмете соединялись вместе польза и красота, а во многих к этому добавлялся сакральный, то есть священный, смысл.</w:t>
      </w:r>
    </w:p>
    <w:p w14:paraId="06374CDC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>Хозяюшка:</w:t>
      </w:r>
    </w:p>
    <w:p w14:paraId="128C4561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Утварь, которую мы с вами сегодня рассматривали, мастерили жестянщики, кузнецы, гончары, бондари, столяры и т.д., одним словом – мастера. Мастеровые люди, достигшие высокого искусства в своем деле. Недаром говорится: «Дело мастера боится», «Не то дорого, что красного золота, а то дорого, что доброго мастерства». [7]</w:t>
      </w:r>
    </w:p>
    <w:p w14:paraId="2A4E4938" w14:textId="77777777" w:rsidR="00700BF2" w:rsidRPr="00B05C36" w:rsidRDefault="00700BF2" w:rsidP="00021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«мастер на все руки», - говорят о том, кто умеет делать практически все. Изготавливать они могли что угодно – от люльки для ребенка до ружья – своими руками, с душой. Поэтому в каждом предмете живет частичка души мастера, частичка добра.</w:t>
      </w:r>
    </w:p>
    <w:p w14:paraId="185BBEEA" w14:textId="77777777" w:rsidR="00700BF2" w:rsidRPr="00B05C36" w:rsidRDefault="00700BF2" w:rsidP="00021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Добрую магию вещей, сработанных искусным мастером, люди чувствовали и верили даже, что такая вещь может не только дарить радость, но и защитить от зла.</w:t>
      </w:r>
    </w:p>
    <w:p w14:paraId="12B7DB1F" w14:textId="77777777" w:rsidR="00700BF2" w:rsidRPr="00B05C36" w:rsidRDefault="00700BF2" w:rsidP="00073902">
      <w:pPr>
        <w:spacing w:after="0"/>
        <w:rPr>
          <w:rFonts w:ascii="Times New Roman" w:hAnsi="Times New Roman" w:cs="Times New Roman"/>
          <w:b/>
          <w:bCs/>
        </w:rPr>
      </w:pPr>
    </w:p>
    <w:p w14:paraId="325DEC02" w14:textId="77777777" w:rsidR="00700BF2" w:rsidRPr="00B05C36" w:rsidRDefault="00700BF2" w:rsidP="00BC029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Д</w:t>
      </w:r>
    </w:p>
    <w:p w14:paraId="5833E7F6" w14:textId="77777777" w:rsidR="00700BF2" w:rsidRPr="00B05C36" w:rsidRDefault="00700BF2" w:rsidP="00BC029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C36">
        <w:rPr>
          <w:rFonts w:ascii="Times New Roman" w:hAnsi="Times New Roman" w:cs="Times New Roman"/>
          <w:b/>
          <w:bCs/>
          <w:sz w:val="28"/>
          <w:szCs w:val="28"/>
        </w:rPr>
        <w:t xml:space="preserve">План проведения мероприятия конного мероприятия </w:t>
      </w:r>
    </w:p>
    <w:p w14:paraId="5A569D09" w14:textId="77777777" w:rsidR="00700BF2" w:rsidRPr="00B05C36" w:rsidRDefault="00700BF2" w:rsidP="0018344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D345D9" w14:textId="77777777" w:rsidR="00700BF2" w:rsidRPr="00B05C36" w:rsidRDefault="00700BF2" w:rsidP="004411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1. Встреча гостей на территории усадьбы в народных костюмах с кратким описанием деревни и устройством деревенского быта.</w:t>
      </w:r>
    </w:p>
    <w:p w14:paraId="0F2B7F09" w14:textId="77777777" w:rsidR="00700BF2" w:rsidRPr="00B05C36" w:rsidRDefault="00700BF2" w:rsidP="004411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2. Гостям предлагают пройти во двор и лично пообщаться и угостить лакомствами животных, проживающих в усадьбе.</w:t>
      </w:r>
    </w:p>
    <w:p w14:paraId="12B530A6" w14:textId="77777777" w:rsidR="00700BF2" w:rsidRPr="00B05C36" w:rsidRDefault="00700BF2" w:rsidP="004411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3. Приглашение гостей на платц для показа конной программы. Выводка лошадей и коз с кратким описанием каждого животного.</w:t>
      </w:r>
    </w:p>
    <w:p w14:paraId="4C180282" w14:textId="77777777" w:rsidR="00700BF2" w:rsidRPr="00B05C36" w:rsidRDefault="00700BF2" w:rsidP="004411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4. Рассказ легенд, связанных с лошадьми, легенды местного края. Проведение викторинами с вопросами по животным из проведенной выводки.</w:t>
      </w:r>
    </w:p>
    <w:p w14:paraId="50250387" w14:textId="77777777" w:rsidR="00700BF2" w:rsidRPr="00B05C36" w:rsidRDefault="00700BF2" w:rsidP="004411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5. Фигурная тематическая езда на лошадях.</w:t>
      </w:r>
    </w:p>
    <w:p w14:paraId="370524C4" w14:textId="77777777" w:rsidR="00700BF2" w:rsidRPr="00B05C36" w:rsidRDefault="00700BF2" w:rsidP="004411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6. Проведение конкурсов.</w:t>
      </w:r>
    </w:p>
    <w:p w14:paraId="5B603B0F" w14:textId="77777777" w:rsidR="00700BF2" w:rsidRPr="00B05C36" w:rsidRDefault="00700BF2" w:rsidP="004411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C36">
        <w:rPr>
          <w:rFonts w:ascii="Times New Roman" w:hAnsi="Times New Roman" w:cs="Times New Roman"/>
          <w:sz w:val="28"/>
          <w:szCs w:val="28"/>
        </w:rPr>
        <w:t>7.Чаепитие.</w:t>
      </w:r>
    </w:p>
    <w:p w14:paraId="15C68FB6" w14:textId="77777777" w:rsidR="00700BF2" w:rsidRPr="00B05C36" w:rsidRDefault="00700BF2" w:rsidP="0044114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05C36">
        <w:rPr>
          <w:rFonts w:ascii="Times New Roman" w:hAnsi="Times New Roman" w:cs="Times New Roman"/>
          <w:sz w:val="28"/>
          <w:szCs w:val="28"/>
        </w:rPr>
        <w:t xml:space="preserve">8. Катание желающих на лошадях в поводу. </w:t>
      </w:r>
    </w:p>
    <w:p w14:paraId="7D83E3BF" w14:textId="77777777" w:rsidR="00700BF2" w:rsidRPr="00B05C36" w:rsidRDefault="00700BF2" w:rsidP="00661F1C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7C52427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7108B91E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76B2A2A4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3E165966" w14:textId="77777777" w:rsidR="00700BF2" w:rsidRPr="00B05C36" w:rsidRDefault="00700BF2" w:rsidP="00205F8D">
      <w:pPr>
        <w:rPr>
          <w:rFonts w:ascii="Times New Roman" w:hAnsi="Times New Roman" w:cs="Times New Roman"/>
        </w:rPr>
      </w:pPr>
    </w:p>
    <w:p w14:paraId="7A708694" w14:textId="77777777" w:rsidR="00700BF2" w:rsidRPr="00B05C36" w:rsidRDefault="00700BF2" w:rsidP="00205F8D">
      <w:pPr>
        <w:tabs>
          <w:tab w:val="left" w:pos="4260"/>
        </w:tabs>
        <w:rPr>
          <w:rFonts w:ascii="Times New Roman" w:hAnsi="Times New Roman" w:cs="Times New Roman"/>
        </w:rPr>
      </w:pPr>
      <w:r w:rsidRPr="00B05C36">
        <w:rPr>
          <w:rFonts w:ascii="Times New Roman" w:hAnsi="Times New Roman" w:cs="Times New Roman"/>
        </w:rPr>
        <w:tab/>
      </w:r>
    </w:p>
    <w:sectPr w:rsidR="00700BF2" w:rsidRPr="00B05C36" w:rsidSect="00165DC6">
      <w:footerReference w:type="default" r:id="rId1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A3D9D" w14:textId="77777777" w:rsidR="00F52069" w:rsidRDefault="00F52069">
      <w:r>
        <w:separator/>
      </w:r>
    </w:p>
  </w:endnote>
  <w:endnote w:type="continuationSeparator" w:id="0">
    <w:p w14:paraId="678C4D4A" w14:textId="77777777" w:rsidR="00F52069" w:rsidRDefault="00F5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AAEB" w14:textId="77777777" w:rsidR="00700BF2" w:rsidRDefault="00700BF2" w:rsidP="003B1577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12</w:t>
    </w:r>
    <w:r>
      <w:rPr>
        <w:rStyle w:val="ab"/>
      </w:rPr>
      <w:fldChar w:fldCharType="end"/>
    </w:r>
  </w:p>
  <w:p w14:paraId="4FBEA7E7" w14:textId="77777777" w:rsidR="00700BF2" w:rsidRDefault="00700BF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10C7F" w14:textId="77777777" w:rsidR="00F52069" w:rsidRDefault="00F52069">
      <w:r>
        <w:separator/>
      </w:r>
    </w:p>
  </w:footnote>
  <w:footnote w:type="continuationSeparator" w:id="0">
    <w:p w14:paraId="3AD846E8" w14:textId="77777777" w:rsidR="00F52069" w:rsidRDefault="00F52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DDC"/>
    <w:multiLevelType w:val="hybridMultilevel"/>
    <w:tmpl w:val="8C8AF2E0"/>
    <w:lvl w:ilvl="0" w:tplc="44B41EE4">
      <w:start w:val="1"/>
      <w:numFmt w:val="bullet"/>
      <w:lvlText w:val=""/>
      <w:lvlJc w:val="left"/>
    </w:lvl>
    <w:lvl w:ilvl="1" w:tplc="653E8CCC">
      <w:numFmt w:val="decimal"/>
      <w:lvlText w:val=""/>
      <w:lvlJc w:val="left"/>
    </w:lvl>
    <w:lvl w:ilvl="2" w:tplc="09DCA98E">
      <w:numFmt w:val="decimal"/>
      <w:lvlText w:val=""/>
      <w:lvlJc w:val="left"/>
    </w:lvl>
    <w:lvl w:ilvl="3" w:tplc="22D46632">
      <w:numFmt w:val="decimal"/>
      <w:lvlText w:val=""/>
      <w:lvlJc w:val="left"/>
    </w:lvl>
    <w:lvl w:ilvl="4" w:tplc="09C6388E">
      <w:numFmt w:val="decimal"/>
      <w:lvlText w:val=""/>
      <w:lvlJc w:val="left"/>
    </w:lvl>
    <w:lvl w:ilvl="5" w:tplc="26E44BFA">
      <w:numFmt w:val="decimal"/>
      <w:lvlText w:val=""/>
      <w:lvlJc w:val="left"/>
    </w:lvl>
    <w:lvl w:ilvl="6" w:tplc="191CD154">
      <w:numFmt w:val="decimal"/>
      <w:lvlText w:val=""/>
      <w:lvlJc w:val="left"/>
    </w:lvl>
    <w:lvl w:ilvl="7" w:tplc="01BCE648">
      <w:numFmt w:val="decimal"/>
      <w:lvlText w:val=""/>
      <w:lvlJc w:val="left"/>
    </w:lvl>
    <w:lvl w:ilvl="8" w:tplc="EA568F64">
      <w:numFmt w:val="decimal"/>
      <w:lvlText w:val=""/>
      <w:lvlJc w:val="left"/>
    </w:lvl>
  </w:abstractNum>
  <w:abstractNum w:abstractNumId="1" w15:restartNumberingAfterBreak="0">
    <w:nsid w:val="00001366"/>
    <w:multiLevelType w:val="hybridMultilevel"/>
    <w:tmpl w:val="BCB85B7C"/>
    <w:lvl w:ilvl="0" w:tplc="1682FB86">
      <w:start w:val="7"/>
      <w:numFmt w:val="decimal"/>
      <w:lvlText w:val="%1."/>
      <w:lvlJc w:val="left"/>
    </w:lvl>
    <w:lvl w:ilvl="1" w:tplc="D870DE70">
      <w:numFmt w:val="decimal"/>
      <w:lvlText w:val=""/>
      <w:lvlJc w:val="left"/>
    </w:lvl>
    <w:lvl w:ilvl="2" w:tplc="047EC010">
      <w:numFmt w:val="decimal"/>
      <w:lvlText w:val=""/>
      <w:lvlJc w:val="left"/>
    </w:lvl>
    <w:lvl w:ilvl="3" w:tplc="CEB6BC36">
      <w:numFmt w:val="decimal"/>
      <w:lvlText w:val=""/>
      <w:lvlJc w:val="left"/>
    </w:lvl>
    <w:lvl w:ilvl="4" w:tplc="F3547E86">
      <w:numFmt w:val="decimal"/>
      <w:lvlText w:val=""/>
      <w:lvlJc w:val="left"/>
    </w:lvl>
    <w:lvl w:ilvl="5" w:tplc="3A56411C">
      <w:numFmt w:val="decimal"/>
      <w:lvlText w:val=""/>
      <w:lvlJc w:val="left"/>
    </w:lvl>
    <w:lvl w:ilvl="6" w:tplc="2FC87448">
      <w:numFmt w:val="decimal"/>
      <w:lvlText w:val=""/>
      <w:lvlJc w:val="left"/>
    </w:lvl>
    <w:lvl w:ilvl="7" w:tplc="778CC088">
      <w:numFmt w:val="decimal"/>
      <w:lvlText w:val=""/>
      <w:lvlJc w:val="left"/>
    </w:lvl>
    <w:lvl w:ilvl="8" w:tplc="C0EE111A">
      <w:numFmt w:val="decimal"/>
      <w:lvlText w:val=""/>
      <w:lvlJc w:val="left"/>
    </w:lvl>
  </w:abstractNum>
  <w:abstractNum w:abstractNumId="2" w15:restartNumberingAfterBreak="0">
    <w:nsid w:val="00001CD0"/>
    <w:multiLevelType w:val="hybridMultilevel"/>
    <w:tmpl w:val="821C00AA"/>
    <w:lvl w:ilvl="0" w:tplc="CB2A9870">
      <w:start w:val="8"/>
      <w:numFmt w:val="decimal"/>
      <w:lvlText w:val="%1."/>
      <w:lvlJc w:val="left"/>
    </w:lvl>
    <w:lvl w:ilvl="1" w:tplc="85A2394A">
      <w:start w:val="1"/>
      <w:numFmt w:val="bullet"/>
      <w:lvlText w:val="В"/>
      <w:lvlJc w:val="left"/>
    </w:lvl>
    <w:lvl w:ilvl="2" w:tplc="4B22BEC0">
      <w:numFmt w:val="decimal"/>
      <w:lvlText w:val=""/>
      <w:lvlJc w:val="left"/>
    </w:lvl>
    <w:lvl w:ilvl="3" w:tplc="627CC79C">
      <w:numFmt w:val="decimal"/>
      <w:lvlText w:val=""/>
      <w:lvlJc w:val="left"/>
    </w:lvl>
    <w:lvl w:ilvl="4" w:tplc="599644C6">
      <w:numFmt w:val="decimal"/>
      <w:lvlText w:val=""/>
      <w:lvlJc w:val="left"/>
    </w:lvl>
    <w:lvl w:ilvl="5" w:tplc="E8AEDE5E">
      <w:numFmt w:val="decimal"/>
      <w:lvlText w:val=""/>
      <w:lvlJc w:val="left"/>
    </w:lvl>
    <w:lvl w:ilvl="6" w:tplc="44B89AF8">
      <w:numFmt w:val="decimal"/>
      <w:lvlText w:val=""/>
      <w:lvlJc w:val="left"/>
    </w:lvl>
    <w:lvl w:ilvl="7" w:tplc="B85049BC">
      <w:numFmt w:val="decimal"/>
      <w:lvlText w:val=""/>
      <w:lvlJc w:val="left"/>
    </w:lvl>
    <w:lvl w:ilvl="8" w:tplc="2842E7AC">
      <w:numFmt w:val="decimal"/>
      <w:lvlText w:val=""/>
      <w:lvlJc w:val="left"/>
    </w:lvl>
  </w:abstractNum>
  <w:abstractNum w:abstractNumId="3" w15:restartNumberingAfterBreak="0">
    <w:nsid w:val="00002E40"/>
    <w:multiLevelType w:val="hybridMultilevel"/>
    <w:tmpl w:val="31E6A302"/>
    <w:lvl w:ilvl="0" w:tplc="22662F0C">
      <w:start w:val="1"/>
      <w:numFmt w:val="bullet"/>
      <w:lvlText w:val="в"/>
      <w:lvlJc w:val="left"/>
    </w:lvl>
    <w:lvl w:ilvl="1" w:tplc="60E6C338">
      <w:numFmt w:val="decimal"/>
      <w:lvlText w:val=""/>
      <w:lvlJc w:val="left"/>
    </w:lvl>
    <w:lvl w:ilvl="2" w:tplc="F3A22E3A">
      <w:numFmt w:val="decimal"/>
      <w:lvlText w:val=""/>
      <w:lvlJc w:val="left"/>
    </w:lvl>
    <w:lvl w:ilvl="3" w:tplc="C278F362">
      <w:numFmt w:val="decimal"/>
      <w:lvlText w:val=""/>
      <w:lvlJc w:val="left"/>
    </w:lvl>
    <w:lvl w:ilvl="4" w:tplc="80FA5BA4">
      <w:numFmt w:val="decimal"/>
      <w:lvlText w:val=""/>
      <w:lvlJc w:val="left"/>
    </w:lvl>
    <w:lvl w:ilvl="5" w:tplc="2572F0FA">
      <w:numFmt w:val="decimal"/>
      <w:lvlText w:val=""/>
      <w:lvlJc w:val="left"/>
    </w:lvl>
    <w:lvl w:ilvl="6" w:tplc="5DA02BC8">
      <w:numFmt w:val="decimal"/>
      <w:lvlText w:val=""/>
      <w:lvlJc w:val="left"/>
    </w:lvl>
    <w:lvl w:ilvl="7" w:tplc="1EA4CCA6">
      <w:numFmt w:val="decimal"/>
      <w:lvlText w:val=""/>
      <w:lvlJc w:val="left"/>
    </w:lvl>
    <w:lvl w:ilvl="8" w:tplc="741E43F0">
      <w:numFmt w:val="decimal"/>
      <w:lvlText w:val=""/>
      <w:lvlJc w:val="left"/>
    </w:lvl>
  </w:abstractNum>
  <w:abstractNum w:abstractNumId="4" w15:restartNumberingAfterBreak="0">
    <w:nsid w:val="0000314F"/>
    <w:multiLevelType w:val="hybridMultilevel"/>
    <w:tmpl w:val="3A0C63E4"/>
    <w:lvl w:ilvl="0" w:tplc="782C91AA">
      <w:start w:val="1"/>
      <w:numFmt w:val="bullet"/>
      <w:lvlText w:val="В"/>
      <w:lvlJc w:val="left"/>
    </w:lvl>
    <w:lvl w:ilvl="1" w:tplc="CC14A85C">
      <w:numFmt w:val="decimal"/>
      <w:lvlText w:val=""/>
      <w:lvlJc w:val="left"/>
    </w:lvl>
    <w:lvl w:ilvl="2" w:tplc="5EB6F432">
      <w:numFmt w:val="decimal"/>
      <w:lvlText w:val=""/>
      <w:lvlJc w:val="left"/>
    </w:lvl>
    <w:lvl w:ilvl="3" w:tplc="B1545C02">
      <w:numFmt w:val="decimal"/>
      <w:lvlText w:val=""/>
      <w:lvlJc w:val="left"/>
    </w:lvl>
    <w:lvl w:ilvl="4" w:tplc="3D4E6300">
      <w:numFmt w:val="decimal"/>
      <w:lvlText w:val=""/>
      <w:lvlJc w:val="left"/>
    </w:lvl>
    <w:lvl w:ilvl="5" w:tplc="52504C2A">
      <w:numFmt w:val="decimal"/>
      <w:lvlText w:val=""/>
      <w:lvlJc w:val="left"/>
    </w:lvl>
    <w:lvl w:ilvl="6" w:tplc="6D8620C2">
      <w:numFmt w:val="decimal"/>
      <w:lvlText w:val=""/>
      <w:lvlJc w:val="left"/>
    </w:lvl>
    <w:lvl w:ilvl="7" w:tplc="1C9AC686">
      <w:numFmt w:val="decimal"/>
      <w:lvlText w:val=""/>
      <w:lvlJc w:val="left"/>
    </w:lvl>
    <w:lvl w:ilvl="8" w:tplc="87624662">
      <w:numFmt w:val="decimal"/>
      <w:lvlText w:val=""/>
      <w:lvlJc w:val="left"/>
    </w:lvl>
  </w:abstractNum>
  <w:abstractNum w:abstractNumId="5" w15:restartNumberingAfterBreak="0">
    <w:nsid w:val="00004944"/>
    <w:multiLevelType w:val="hybridMultilevel"/>
    <w:tmpl w:val="32D47FE2"/>
    <w:lvl w:ilvl="0" w:tplc="7AB86FBE">
      <w:start w:val="6"/>
      <w:numFmt w:val="decimal"/>
      <w:lvlText w:val="%1."/>
      <w:lvlJc w:val="left"/>
    </w:lvl>
    <w:lvl w:ilvl="1" w:tplc="6DD029A0">
      <w:start w:val="1"/>
      <w:numFmt w:val="bullet"/>
      <w:lvlText w:val="В"/>
      <w:lvlJc w:val="left"/>
    </w:lvl>
    <w:lvl w:ilvl="2" w:tplc="5D1A3DC6">
      <w:numFmt w:val="decimal"/>
      <w:lvlText w:val=""/>
      <w:lvlJc w:val="left"/>
    </w:lvl>
    <w:lvl w:ilvl="3" w:tplc="40A2F1D8">
      <w:numFmt w:val="decimal"/>
      <w:lvlText w:val=""/>
      <w:lvlJc w:val="left"/>
    </w:lvl>
    <w:lvl w:ilvl="4" w:tplc="8A9AB012">
      <w:numFmt w:val="decimal"/>
      <w:lvlText w:val=""/>
      <w:lvlJc w:val="left"/>
    </w:lvl>
    <w:lvl w:ilvl="5" w:tplc="4FB0916C">
      <w:numFmt w:val="decimal"/>
      <w:lvlText w:val=""/>
      <w:lvlJc w:val="left"/>
    </w:lvl>
    <w:lvl w:ilvl="6" w:tplc="6A026818">
      <w:numFmt w:val="decimal"/>
      <w:lvlText w:val=""/>
      <w:lvlJc w:val="left"/>
    </w:lvl>
    <w:lvl w:ilvl="7" w:tplc="DABCFB14">
      <w:numFmt w:val="decimal"/>
      <w:lvlText w:val=""/>
      <w:lvlJc w:val="left"/>
    </w:lvl>
    <w:lvl w:ilvl="8" w:tplc="DF28B1F2">
      <w:numFmt w:val="decimal"/>
      <w:lvlText w:val=""/>
      <w:lvlJc w:val="left"/>
    </w:lvl>
  </w:abstractNum>
  <w:abstractNum w:abstractNumId="6" w15:restartNumberingAfterBreak="0">
    <w:nsid w:val="00004CAD"/>
    <w:multiLevelType w:val="hybridMultilevel"/>
    <w:tmpl w:val="8C58977E"/>
    <w:lvl w:ilvl="0" w:tplc="5EA68B78">
      <w:start w:val="2"/>
      <w:numFmt w:val="decimal"/>
      <w:lvlText w:val="%1."/>
      <w:lvlJc w:val="left"/>
    </w:lvl>
    <w:lvl w:ilvl="1" w:tplc="E89A2462">
      <w:start w:val="1"/>
      <w:numFmt w:val="bullet"/>
      <w:lvlText w:val=""/>
      <w:lvlJc w:val="left"/>
    </w:lvl>
    <w:lvl w:ilvl="2" w:tplc="3ACAD2F0">
      <w:numFmt w:val="decimal"/>
      <w:lvlText w:val=""/>
      <w:lvlJc w:val="left"/>
    </w:lvl>
    <w:lvl w:ilvl="3" w:tplc="D9BEF16A">
      <w:numFmt w:val="decimal"/>
      <w:lvlText w:val=""/>
      <w:lvlJc w:val="left"/>
    </w:lvl>
    <w:lvl w:ilvl="4" w:tplc="11E24928">
      <w:numFmt w:val="decimal"/>
      <w:lvlText w:val=""/>
      <w:lvlJc w:val="left"/>
    </w:lvl>
    <w:lvl w:ilvl="5" w:tplc="FBFEECCC">
      <w:numFmt w:val="decimal"/>
      <w:lvlText w:val=""/>
      <w:lvlJc w:val="left"/>
    </w:lvl>
    <w:lvl w:ilvl="6" w:tplc="F3386BA6">
      <w:numFmt w:val="decimal"/>
      <w:lvlText w:val=""/>
      <w:lvlJc w:val="left"/>
    </w:lvl>
    <w:lvl w:ilvl="7" w:tplc="226ABED2">
      <w:numFmt w:val="decimal"/>
      <w:lvlText w:val=""/>
      <w:lvlJc w:val="left"/>
    </w:lvl>
    <w:lvl w:ilvl="8" w:tplc="0FA2313C">
      <w:numFmt w:val="decimal"/>
      <w:lvlText w:val=""/>
      <w:lvlJc w:val="left"/>
    </w:lvl>
  </w:abstractNum>
  <w:abstractNum w:abstractNumId="7" w15:restartNumberingAfterBreak="0">
    <w:nsid w:val="00005E14"/>
    <w:multiLevelType w:val="hybridMultilevel"/>
    <w:tmpl w:val="92BA55B6"/>
    <w:lvl w:ilvl="0" w:tplc="A3A22C56">
      <w:start w:val="4"/>
      <w:numFmt w:val="decimal"/>
      <w:lvlText w:val="%1."/>
      <w:lvlJc w:val="left"/>
    </w:lvl>
    <w:lvl w:ilvl="1" w:tplc="32CC45B6">
      <w:numFmt w:val="decimal"/>
      <w:lvlText w:val=""/>
      <w:lvlJc w:val="left"/>
    </w:lvl>
    <w:lvl w:ilvl="2" w:tplc="A89C032C">
      <w:numFmt w:val="decimal"/>
      <w:lvlText w:val=""/>
      <w:lvlJc w:val="left"/>
    </w:lvl>
    <w:lvl w:ilvl="3" w:tplc="02FCE762">
      <w:numFmt w:val="decimal"/>
      <w:lvlText w:val=""/>
      <w:lvlJc w:val="left"/>
    </w:lvl>
    <w:lvl w:ilvl="4" w:tplc="2BFEFD64">
      <w:numFmt w:val="decimal"/>
      <w:lvlText w:val=""/>
      <w:lvlJc w:val="left"/>
    </w:lvl>
    <w:lvl w:ilvl="5" w:tplc="AE5C9CEE">
      <w:numFmt w:val="decimal"/>
      <w:lvlText w:val=""/>
      <w:lvlJc w:val="left"/>
    </w:lvl>
    <w:lvl w:ilvl="6" w:tplc="CF209BA2">
      <w:numFmt w:val="decimal"/>
      <w:lvlText w:val=""/>
      <w:lvlJc w:val="left"/>
    </w:lvl>
    <w:lvl w:ilvl="7" w:tplc="144864E6">
      <w:numFmt w:val="decimal"/>
      <w:lvlText w:val=""/>
      <w:lvlJc w:val="left"/>
    </w:lvl>
    <w:lvl w:ilvl="8" w:tplc="272AD75C">
      <w:numFmt w:val="decimal"/>
      <w:lvlText w:val=""/>
      <w:lvlJc w:val="left"/>
    </w:lvl>
  </w:abstractNum>
  <w:abstractNum w:abstractNumId="8" w15:restartNumberingAfterBreak="0">
    <w:nsid w:val="08DD4269"/>
    <w:multiLevelType w:val="hybridMultilevel"/>
    <w:tmpl w:val="032ACCCA"/>
    <w:lvl w:ilvl="0" w:tplc="5F7A5DC0">
      <w:start w:val="1"/>
      <w:numFmt w:val="bullet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9EA7D75"/>
    <w:multiLevelType w:val="hybridMultilevel"/>
    <w:tmpl w:val="757810C0"/>
    <w:lvl w:ilvl="0" w:tplc="BAA4CFA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AA04060"/>
    <w:multiLevelType w:val="hybridMultilevel"/>
    <w:tmpl w:val="D99E24A2"/>
    <w:lvl w:ilvl="0" w:tplc="EC369102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AF45ED5"/>
    <w:multiLevelType w:val="hybridMultilevel"/>
    <w:tmpl w:val="E7740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C582E8B"/>
    <w:multiLevelType w:val="hybridMultilevel"/>
    <w:tmpl w:val="B0727084"/>
    <w:lvl w:ilvl="0" w:tplc="BAA4CFA4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CDA280B"/>
    <w:multiLevelType w:val="hybridMultilevel"/>
    <w:tmpl w:val="C9C63276"/>
    <w:lvl w:ilvl="0" w:tplc="01C898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01C2D5D"/>
    <w:multiLevelType w:val="hybridMultilevel"/>
    <w:tmpl w:val="F7749E0E"/>
    <w:lvl w:ilvl="0" w:tplc="5F7A5DC0">
      <w:start w:val="1"/>
      <w:numFmt w:val="bullet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0885C83"/>
    <w:multiLevelType w:val="hybridMultilevel"/>
    <w:tmpl w:val="92B819E8"/>
    <w:lvl w:ilvl="0" w:tplc="5F7A5DC0">
      <w:start w:val="1"/>
      <w:numFmt w:val="bullet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Symbol" w:hint="default"/>
        <w:sz w:val="24"/>
        <w:szCs w:val="24"/>
      </w:rPr>
    </w:lvl>
    <w:lvl w:ilvl="1" w:tplc="EC369102">
      <w:start w:val="1"/>
      <w:numFmt w:val="bullet"/>
      <w:lvlText w:val=""/>
      <w:lvlJc w:val="left"/>
      <w:pPr>
        <w:ind w:left="2149" w:hanging="360"/>
      </w:pPr>
      <w:rPr>
        <w:rFonts w:ascii="Symbol" w:hAnsi="Symbol" w:cs="Symbol" w:hint="default"/>
        <w:color w:val="auto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33162D3"/>
    <w:multiLevelType w:val="hybridMultilevel"/>
    <w:tmpl w:val="B1D24512"/>
    <w:lvl w:ilvl="0" w:tplc="BAA4CFA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7DB65CB"/>
    <w:multiLevelType w:val="hybridMultilevel"/>
    <w:tmpl w:val="B002D47A"/>
    <w:lvl w:ilvl="0" w:tplc="BAA4CFA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9F1680A"/>
    <w:multiLevelType w:val="hybridMultilevel"/>
    <w:tmpl w:val="9D0A12B4"/>
    <w:lvl w:ilvl="0" w:tplc="7FB236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B6D5A59"/>
    <w:multiLevelType w:val="multilevel"/>
    <w:tmpl w:val="ADC0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200E5E0D"/>
    <w:multiLevelType w:val="hybridMultilevel"/>
    <w:tmpl w:val="D862BD78"/>
    <w:lvl w:ilvl="0" w:tplc="BAA4CFA4">
      <w:start w:val="1"/>
      <w:numFmt w:val="bullet"/>
      <w:lvlText w:val=""/>
      <w:lvlJc w:val="left"/>
      <w:pPr>
        <w:ind w:left="129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5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31D5A4A"/>
    <w:multiLevelType w:val="hybridMultilevel"/>
    <w:tmpl w:val="1FC4F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7D97394"/>
    <w:multiLevelType w:val="hybridMultilevel"/>
    <w:tmpl w:val="91667000"/>
    <w:lvl w:ilvl="0" w:tplc="BAA4CFA4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01666C9"/>
    <w:multiLevelType w:val="hybridMultilevel"/>
    <w:tmpl w:val="DC7E5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0BF4748"/>
    <w:multiLevelType w:val="hybridMultilevel"/>
    <w:tmpl w:val="BB82E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56062EA"/>
    <w:multiLevelType w:val="hybridMultilevel"/>
    <w:tmpl w:val="CB12FC28"/>
    <w:lvl w:ilvl="0" w:tplc="BAA4CFA4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8BA71EB"/>
    <w:multiLevelType w:val="hybridMultilevel"/>
    <w:tmpl w:val="7D9ADB4E"/>
    <w:lvl w:ilvl="0" w:tplc="BAA4CFA4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9302BAC"/>
    <w:multiLevelType w:val="hybridMultilevel"/>
    <w:tmpl w:val="2974BB12"/>
    <w:lvl w:ilvl="0" w:tplc="5F7A5DC0">
      <w:start w:val="1"/>
      <w:numFmt w:val="bullet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Symbol" w:hint="default"/>
        <w:sz w:val="24"/>
        <w:szCs w:val="24"/>
      </w:rPr>
    </w:lvl>
    <w:lvl w:ilvl="1" w:tplc="5F7A5DC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4757C3B"/>
    <w:multiLevelType w:val="hybridMultilevel"/>
    <w:tmpl w:val="8A487D76"/>
    <w:lvl w:ilvl="0" w:tplc="EC369102">
      <w:start w:val="1"/>
      <w:numFmt w:val="bullet"/>
      <w:lvlText w:val=""/>
      <w:lvlJc w:val="left"/>
      <w:pPr>
        <w:ind w:left="2136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89364C8"/>
    <w:multiLevelType w:val="hybridMultilevel"/>
    <w:tmpl w:val="36EE8FF2"/>
    <w:lvl w:ilvl="0" w:tplc="BAA4CFA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E4B5C3D"/>
    <w:multiLevelType w:val="hybridMultilevel"/>
    <w:tmpl w:val="9D544F5A"/>
    <w:lvl w:ilvl="0" w:tplc="BAA4CFA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FC74F45"/>
    <w:multiLevelType w:val="hybridMultilevel"/>
    <w:tmpl w:val="844CB7E6"/>
    <w:lvl w:ilvl="0" w:tplc="EC369102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10B56EB"/>
    <w:multiLevelType w:val="hybridMultilevel"/>
    <w:tmpl w:val="9E827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5C06DE6"/>
    <w:multiLevelType w:val="hybridMultilevel"/>
    <w:tmpl w:val="9C7E00BA"/>
    <w:lvl w:ilvl="0" w:tplc="EC369102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5319D6"/>
    <w:multiLevelType w:val="hybridMultilevel"/>
    <w:tmpl w:val="D7128BCC"/>
    <w:lvl w:ilvl="0" w:tplc="BAA4CFA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B495B7E"/>
    <w:multiLevelType w:val="multilevel"/>
    <w:tmpl w:val="905EE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6" w15:restartNumberingAfterBreak="0">
    <w:nsid w:val="5C0B6C23"/>
    <w:multiLevelType w:val="hybridMultilevel"/>
    <w:tmpl w:val="8DE61B8E"/>
    <w:lvl w:ilvl="0" w:tplc="EC369102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D1F3543"/>
    <w:multiLevelType w:val="multilevel"/>
    <w:tmpl w:val="F7749E0E"/>
    <w:lvl w:ilvl="0">
      <w:start w:val="1"/>
      <w:numFmt w:val="bullet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CE852BE"/>
    <w:multiLevelType w:val="multilevel"/>
    <w:tmpl w:val="BB82E8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2B42FF1"/>
    <w:multiLevelType w:val="hybridMultilevel"/>
    <w:tmpl w:val="DC624454"/>
    <w:lvl w:ilvl="0" w:tplc="BAA4CFA4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88D1385"/>
    <w:multiLevelType w:val="multilevel"/>
    <w:tmpl w:val="0F3A7E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41" w15:restartNumberingAfterBreak="0">
    <w:nsid w:val="7C3307CF"/>
    <w:multiLevelType w:val="hybridMultilevel"/>
    <w:tmpl w:val="944A7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611E8D"/>
    <w:multiLevelType w:val="multilevel"/>
    <w:tmpl w:val="032ACCCA"/>
    <w:lvl w:ilvl="0">
      <w:start w:val="1"/>
      <w:numFmt w:val="bullet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EB95B76"/>
    <w:multiLevelType w:val="multilevel"/>
    <w:tmpl w:val="26BC6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608664079">
    <w:abstractNumId w:val="25"/>
  </w:num>
  <w:num w:numId="2" w16cid:durableId="991366923">
    <w:abstractNumId w:val="32"/>
  </w:num>
  <w:num w:numId="3" w16cid:durableId="119416715">
    <w:abstractNumId w:val="29"/>
  </w:num>
  <w:num w:numId="4" w16cid:durableId="1366055439">
    <w:abstractNumId w:val="35"/>
  </w:num>
  <w:num w:numId="5" w16cid:durableId="1850288339">
    <w:abstractNumId w:val="6"/>
  </w:num>
  <w:num w:numId="6" w16cid:durableId="1268931558">
    <w:abstractNumId w:val="4"/>
  </w:num>
  <w:num w:numId="7" w16cid:durableId="155196245">
    <w:abstractNumId w:val="0"/>
  </w:num>
  <w:num w:numId="8" w16cid:durableId="1720323194">
    <w:abstractNumId w:val="7"/>
  </w:num>
  <w:num w:numId="9" w16cid:durableId="1470054742">
    <w:abstractNumId w:val="39"/>
  </w:num>
  <w:num w:numId="10" w16cid:durableId="1058749746">
    <w:abstractNumId w:val="26"/>
  </w:num>
  <w:num w:numId="11" w16cid:durableId="1138062709">
    <w:abstractNumId w:val="18"/>
  </w:num>
  <w:num w:numId="12" w16cid:durableId="1883397968">
    <w:abstractNumId w:val="43"/>
  </w:num>
  <w:num w:numId="13" w16cid:durableId="1958876715">
    <w:abstractNumId w:val="19"/>
  </w:num>
  <w:num w:numId="14" w16cid:durableId="1155226280">
    <w:abstractNumId w:val="5"/>
  </w:num>
  <w:num w:numId="15" w16cid:durableId="1385715023">
    <w:abstractNumId w:val="3"/>
  </w:num>
  <w:num w:numId="16" w16cid:durableId="354119802">
    <w:abstractNumId w:val="1"/>
  </w:num>
  <w:num w:numId="17" w16cid:durableId="1929541103">
    <w:abstractNumId w:val="2"/>
  </w:num>
  <w:num w:numId="18" w16cid:durableId="728185039">
    <w:abstractNumId w:val="12"/>
  </w:num>
  <w:num w:numId="19" w16cid:durableId="1335306460">
    <w:abstractNumId w:val="34"/>
  </w:num>
  <w:num w:numId="20" w16cid:durableId="1433551712">
    <w:abstractNumId w:val="9"/>
  </w:num>
  <w:num w:numId="21" w16cid:durableId="457648669">
    <w:abstractNumId w:val="17"/>
  </w:num>
  <w:num w:numId="22" w16cid:durableId="1147740761">
    <w:abstractNumId w:val="41"/>
  </w:num>
  <w:num w:numId="23" w16cid:durableId="670447480">
    <w:abstractNumId w:val="22"/>
  </w:num>
  <w:num w:numId="24" w16cid:durableId="844638691">
    <w:abstractNumId w:val="16"/>
  </w:num>
  <w:num w:numId="25" w16cid:durableId="1997948582">
    <w:abstractNumId w:val="23"/>
  </w:num>
  <w:num w:numId="26" w16cid:durableId="1944680240">
    <w:abstractNumId w:val="30"/>
  </w:num>
  <w:num w:numId="27" w16cid:durableId="1189416488">
    <w:abstractNumId w:val="21"/>
  </w:num>
  <w:num w:numId="28" w16cid:durableId="1182695411">
    <w:abstractNumId w:val="24"/>
  </w:num>
  <w:num w:numId="29" w16cid:durableId="1321806850">
    <w:abstractNumId w:val="11"/>
  </w:num>
  <w:num w:numId="30" w16cid:durableId="613093571">
    <w:abstractNumId w:val="8"/>
  </w:num>
  <w:num w:numId="31" w16cid:durableId="483396602">
    <w:abstractNumId w:val="42"/>
  </w:num>
  <w:num w:numId="32" w16cid:durableId="245572990">
    <w:abstractNumId w:val="27"/>
  </w:num>
  <w:num w:numId="33" w16cid:durableId="831871273">
    <w:abstractNumId w:val="40"/>
  </w:num>
  <w:num w:numId="34" w16cid:durableId="1361933478">
    <w:abstractNumId w:val="13"/>
  </w:num>
  <w:num w:numId="35" w16cid:durableId="214780676">
    <w:abstractNumId w:val="14"/>
  </w:num>
  <w:num w:numId="36" w16cid:durableId="1139885123">
    <w:abstractNumId w:val="37"/>
  </w:num>
  <w:num w:numId="37" w16cid:durableId="1134982888">
    <w:abstractNumId w:val="15"/>
  </w:num>
  <w:num w:numId="38" w16cid:durableId="2007632094">
    <w:abstractNumId w:val="28"/>
  </w:num>
  <w:num w:numId="39" w16cid:durableId="335154676">
    <w:abstractNumId w:val="20"/>
  </w:num>
  <w:num w:numId="40" w16cid:durableId="1902905983">
    <w:abstractNumId w:val="31"/>
  </w:num>
  <w:num w:numId="41" w16cid:durableId="1673335737">
    <w:abstractNumId w:val="36"/>
  </w:num>
  <w:num w:numId="42" w16cid:durableId="1019161430">
    <w:abstractNumId w:val="33"/>
  </w:num>
  <w:num w:numId="43" w16cid:durableId="1936287025">
    <w:abstractNumId w:val="38"/>
  </w:num>
  <w:num w:numId="44" w16cid:durableId="19915902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7B19"/>
    <w:rsid w:val="00000203"/>
    <w:rsid w:val="00000E6E"/>
    <w:rsid w:val="0002115F"/>
    <w:rsid w:val="00030AAC"/>
    <w:rsid w:val="00030B4E"/>
    <w:rsid w:val="00035411"/>
    <w:rsid w:val="00042BBE"/>
    <w:rsid w:val="00050C01"/>
    <w:rsid w:val="00053142"/>
    <w:rsid w:val="00061EBD"/>
    <w:rsid w:val="00071461"/>
    <w:rsid w:val="00073902"/>
    <w:rsid w:val="000843F2"/>
    <w:rsid w:val="000857D7"/>
    <w:rsid w:val="00087607"/>
    <w:rsid w:val="000938E8"/>
    <w:rsid w:val="00094DF7"/>
    <w:rsid w:val="000A01B7"/>
    <w:rsid w:val="000A1F74"/>
    <w:rsid w:val="000B2796"/>
    <w:rsid w:val="000C53F7"/>
    <w:rsid w:val="000D0C67"/>
    <w:rsid w:val="000D22E1"/>
    <w:rsid w:val="000D3F1F"/>
    <w:rsid w:val="000E6D21"/>
    <w:rsid w:val="00132F81"/>
    <w:rsid w:val="001359DB"/>
    <w:rsid w:val="0014651F"/>
    <w:rsid w:val="00150FBA"/>
    <w:rsid w:val="001624DF"/>
    <w:rsid w:val="00165DC6"/>
    <w:rsid w:val="0018344D"/>
    <w:rsid w:val="00185D14"/>
    <w:rsid w:val="001A1B74"/>
    <w:rsid w:val="001A2F6B"/>
    <w:rsid w:val="001A4EDF"/>
    <w:rsid w:val="001B1965"/>
    <w:rsid w:val="001C7CD7"/>
    <w:rsid w:val="001D5478"/>
    <w:rsid w:val="001E0CC9"/>
    <w:rsid w:val="001E195F"/>
    <w:rsid w:val="001E678C"/>
    <w:rsid w:val="001F7315"/>
    <w:rsid w:val="001F7C77"/>
    <w:rsid w:val="002009BB"/>
    <w:rsid w:val="00205338"/>
    <w:rsid w:val="00205F8D"/>
    <w:rsid w:val="00207B4F"/>
    <w:rsid w:val="0022251F"/>
    <w:rsid w:val="00223983"/>
    <w:rsid w:val="00223DBF"/>
    <w:rsid w:val="0022489D"/>
    <w:rsid w:val="00235B84"/>
    <w:rsid w:val="002413F2"/>
    <w:rsid w:val="00243FD7"/>
    <w:rsid w:val="002553AF"/>
    <w:rsid w:val="00261BB8"/>
    <w:rsid w:val="00272E74"/>
    <w:rsid w:val="00281C5D"/>
    <w:rsid w:val="002964C1"/>
    <w:rsid w:val="002A4B11"/>
    <w:rsid w:val="002A6373"/>
    <w:rsid w:val="002B7808"/>
    <w:rsid w:val="002C22AD"/>
    <w:rsid w:val="002C2CE1"/>
    <w:rsid w:val="002C3167"/>
    <w:rsid w:val="002C7AB1"/>
    <w:rsid w:val="002D64A4"/>
    <w:rsid w:val="002E5895"/>
    <w:rsid w:val="002E689F"/>
    <w:rsid w:val="00304600"/>
    <w:rsid w:val="00317363"/>
    <w:rsid w:val="00317529"/>
    <w:rsid w:val="00324DED"/>
    <w:rsid w:val="003258D5"/>
    <w:rsid w:val="003268AB"/>
    <w:rsid w:val="003319CB"/>
    <w:rsid w:val="00337F0B"/>
    <w:rsid w:val="00343606"/>
    <w:rsid w:val="003516CD"/>
    <w:rsid w:val="00356C3C"/>
    <w:rsid w:val="00357A44"/>
    <w:rsid w:val="00372C34"/>
    <w:rsid w:val="00390231"/>
    <w:rsid w:val="003A35F5"/>
    <w:rsid w:val="003A3E7A"/>
    <w:rsid w:val="003B1577"/>
    <w:rsid w:val="003B5F3C"/>
    <w:rsid w:val="003B6088"/>
    <w:rsid w:val="003C0419"/>
    <w:rsid w:val="003C2DB5"/>
    <w:rsid w:val="003E3EAD"/>
    <w:rsid w:val="003F0280"/>
    <w:rsid w:val="003F62A1"/>
    <w:rsid w:val="00402D5F"/>
    <w:rsid w:val="00403912"/>
    <w:rsid w:val="00406869"/>
    <w:rsid w:val="00423839"/>
    <w:rsid w:val="0042413A"/>
    <w:rsid w:val="00426DD3"/>
    <w:rsid w:val="0043726F"/>
    <w:rsid w:val="00441143"/>
    <w:rsid w:val="00453E6C"/>
    <w:rsid w:val="00474314"/>
    <w:rsid w:val="00476ECA"/>
    <w:rsid w:val="00477C28"/>
    <w:rsid w:val="00490F14"/>
    <w:rsid w:val="00491657"/>
    <w:rsid w:val="004A152F"/>
    <w:rsid w:val="004A164D"/>
    <w:rsid w:val="004A73F2"/>
    <w:rsid w:val="004A7AAC"/>
    <w:rsid w:val="004B21A2"/>
    <w:rsid w:val="004B2AEA"/>
    <w:rsid w:val="004B453B"/>
    <w:rsid w:val="004B6F79"/>
    <w:rsid w:val="004B7ADB"/>
    <w:rsid w:val="004C02E1"/>
    <w:rsid w:val="004C0E41"/>
    <w:rsid w:val="004C2D1A"/>
    <w:rsid w:val="004C5709"/>
    <w:rsid w:val="004D0EFB"/>
    <w:rsid w:val="004D254F"/>
    <w:rsid w:val="004D37E5"/>
    <w:rsid w:val="004E11BA"/>
    <w:rsid w:val="004E6590"/>
    <w:rsid w:val="004F04E8"/>
    <w:rsid w:val="004F08C3"/>
    <w:rsid w:val="004F137D"/>
    <w:rsid w:val="00504C92"/>
    <w:rsid w:val="00505D79"/>
    <w:rsid w:val="00507354"/>
    <w:rsid w:val="00521544"/>
    <w:rsid w:val="00521A2D"/>
    <w:rsid w:val="005324ED"/>
    <w:rsid w:val="005325F5"/>
    <w:rsid w:val="00542E93"/>
    <w:rsid w:val="00552EF6"/>
    <w:rsid w:val="00555950"/>
    <w:rsid w:val="00563382"/>
    <w:rsid w:val="0057316E"/>
    <w:rsid w:val="00574D57"/>
    <w:rsid w:val="00575A57"/>
    <w:rsid w:val="00584CE4"/>
    <w:rsid w:val="00585036"/>
    <w:rsid w:val="00587C52"/>
    <w:rsid w:val="00592AC1"/>
    <w:rsid w:val="005A7685"/>
    <w:rsid w:val="005B0F37"/>
    <w:rsid w:val="005B5767"/>
    <w:rsid w:val="005B62A4"/>
    <w:rsid w:val="005B6CCF"/>
    <w:rsid w:val="005B7CB7"/>
    <w:rsid w:val="005C6E85"/>
    <w:rsid w:val="005D75A3"/>
    <w:rsid w:val="005F60B1"/>
    <w:rsid w:val="0060210D"/>
    <w:rsid w:val="006022BE"/>
    <w:rsid w:val="00602721"/>
    <w:rsid w:val="00616DA5"/>
    <w:rsid w:val="006200AC"/>
    <w:rsid w:val="00620E1F"/>
    <w:rsid w:val="00627EF7"/>
    <w:rsid w:val="00630B18"/>
    <w:rsid w:val="00630B4B"/>
    <w:rsid w:val="00637077"/>
    <w:rsid w:val="00647E1E"/>
    <w:rsid w:val="006528FE"/>
    <w:rsid w:val="00652CA3"/>
    <w:rsid w:val="00661F1C"/>
    <w:rsid w:val="00662968"/>
    <w:rsid w:val="0066450D"/>
    <w:rsid w:val="006667D1"/>
    <w:rsid w:val="00670EAD"/>
    <w:rsid w:val="00671DB3"/>
    <w:rsid w:val="0068458F"/>
    <w:rsid w:val="00693F64"/>
    <w:rsid w:val="006A0741"/>
    <w:rsid w:val="006A4B76"/>
    <w:rsid w:val="006A50B7"/>
    <w:rsid w:val="006C0B30"/>
    <w:rsid w:val="006C6238"/>
    <w:rsid w:val="006D4573"/>
    <w:rsid w:val="006D6704"/>
    <w:rsid w:val="006E067E"/>
    <w:rsid w:val="006E0889"/>
    <w:rsid w:val="006E4C0B"/>
    <w:rsid w:val="006E7062"/>
    <w:rsid w:val="006F412F"/>
    <w:rsid w:val="006F5EE7"/>
    <w:rsid w:val="00700207"/>
    <w:rsid w:val="00700BF2"/>
    <w:rsid w:val="00702DC6"/>
    <w:rsid w:val="007059C1"/>
    <w:rsid w:val="007069C1"/>
    <w:rsid w:val="00707B19"/>
    <w:rsid w:val="00713588"/>
    <w:rsid w:val="00715EAC"/>
    <w:rsid w:val="007270A0"/>
    <w:rsid w:val="0072724F"/>
    <w:rsid w:val="0072771A"/>
    <w:rsid w:val="00732851"/>
    <w:rsid w:val="00766E2E"/>
    <w:rsid w:val="00791451"/>
    <w:rsid w:val="00796E57"/>
    <w:rsid w:val="007A3186"/>
    <w:rsid w:val="007A3E03"/>
    <w:rsid w:val="007A50F0"/>
    <w:rsid w:val="007A52D5"/>
    <w:rsid w:val="007B701E"/>
    <w:rsid w:val="007C042C"/>
    <w:rsid w:val="007D2C4F"/>
    <w:rsid w:val="007E4C70"/>
    <w:rsid w:val="007F10C0"/>
    <w:rsid w:val="0080111C"/>
    <w:rsid w:val="00816EA9"/>
    <w:rsid w:val="00820C8D"/>
    <w:rsid w:val="008258F9"/>
    <w:rsid w:val="00834A6F"/>
    <w:rsid w:val="0085127C"/>
    <w:rsid w:val="00851BE2"/>
    <w:rsid w:val="00875144"/>
    <w:rsid w:val="00876956"/>
    <w:rsid w:val="00877F46"/>
    <w:rsid w:val="00883969"/>
    <w:rsid w:val="00894BFA"/>
    <w:rsid w:val="008A782E"/>
    <w:rsid w:val="008B3E65"/>
    <w:rsid w:val="008B5AA8"/>
    <w:rsid w:val="008C2E4F"/>
    <w:rsid w:val="008C5204"/>
    <w:rsid w:val="008D00AE"/>
    <w:rsid w:val="008D5D35"/>
    <w:rsid w:val="008E1D0E"/>
    <w:rsid w:val="008E5BB4"/>
    <w:rsid w:val="008E7171"/>
    <w:rsid w:val="008F0D08"/>
    <w:rsid w:val="008F5107"/>
    <w:rsid w:val="008F5127"/>
    <w:rsid w:val="009045BC"/>
    <w:rsid w:val="0091166B"/>
    <w:rsid w:val="009124BF"/>
    <w:rsid w:val="0091430F"/>
    <w:rsid w:val="00920CF8"/>
    <w:rsid w:val="0092422C"/>
    <w:rsid w:val="009270C5"/>
    <w:rsid w:val="00932E6C"/>
    <w:rsid w:val="00936B6C"/>
    <w:rsid w:val="00942E60"/>
    <w:rsid w:val="0094547A"/>
    <w:rsid w:val="0094593F"/>
    <w:rsid w:val="00954F81"/>
    <w:rsid w:val="00956C68"/>
    <w:rsid w:val="009578CD"/>
    <w:rsid w:val="00965CF3"/>
    <w:rsid w:val="00967EA1"/>
    <w:rsid w:val="00967F79"/>
    <w:rsid w:val="00972E83"/>
    <w:rsid w:val="0097301A"/>
    <w:rsid w:val="00976210"/>
    <w:rsid w:val="00977405"/>
    <w:rsid w:val="00983E89"/>
    <w:rsid w:val="00984091"/>
    <w:rsid w:val="00992095"/>
    <w:rsid w:val="009A208B"/>
    <w:rsid w:val="009B0D2F"/>
    <w:rsid w:val="009B2E04"/>
    <w:rsid w:val="009B3C06"/>
    <w:rsid w:val="009C10E7"/>
    <w:rsid w:val="009C2267"/>
    <w:rsid w:val="009E34CE"/>
    <w:rsid w:val="00A06247"/>
    <w:rsid w:val="00A250C2"/>
    <w:rsid w:val="00A40DE6"/>
    <w:rsid w:val="00A42AC5"/>
    <w:rsid w:val="00A55132"/>
    <w:rsid w:val="00A65013"/>
    <w:rsid w:val="00A71514"/>
    <w:rsid w:val="00A800C4"/>
    <w:rsid w:val="00A86035"/>
    <w:rsid w:val="00A901FC"/>
    <w:rsid w:val="00A9531A"/>
    <w:rsid w:val="00A96C46"/>
    <w:rsid w:val="00AB2711"/>
    <w:rsid w:val="00AB3D6C"/>
    <w:rsid w:val="00AB7F68"/>
    <w:rsid w:val="00AC1268"/>
    <w:rsid w:val="00AC23D1"/>
    <w:rsid w:val="00AD36EB"/>
    <w:rsid w:val="00AD575E"/>
    <w:rsid w:val="00AE05A0"/>
    <w:rsid w:val="00AE318F"/>
    <w:rsid w:val="00AF13C0"/>
    <w:rsid w:val="00B05C36"/>
    <w:rsid w:val="00B07876"/>
    <w:rsid w:val="00B31643"/>
    <w:rsid w:val="00B40D70"/>
    <w:rsid w:val="00B423A5"/>
    <w:rsid w:val="00B4474F"/>
    <w:rsid w:val="00B56EF3"/>
    <w:rsid w:val="00B661B9"/>
    <w:rsid w:val="00B72DC6"/>
    <w:rsid w:val="00B845F8"/>
    <w:rsid w:val="00B86B70"/>
    <w:rsid w:val="00B86BFD"/>
    <w:rsid w:val="00B92FF2"/>
    <w:rsid w:val="00B93DB2"/>
    <w:rsid w:val="00BA3812"/>
    <w:rsid w:val="00BA61F5"/>
    <w:rsid w:val="00BB0845"/>
    <w:rsid w:val="00BB7456"/>
    <w:rsid w:val="00BC029B"/>
    <w:rsid w:val="00BC340B"/>
    <w:rsid w:val="00BC4236"/>
    <w:rsid w:val="00BD485F"/>
    <w:rsid w:val="00BD52C1"/>
    <w:rsid w:val="00BE582C"/>
    <w:rsid w:val="00BF3A36"/>
    <w:rsid w:val="00C03054"/>
    <w:rsid w:val="00C12D4A"/>
    <w:rsid w:val="00C16DDD"/>
    <w:rsid w:val="00C208DD"/>
    <w:rsid w:val="00C211D2"/>
    <w:rsid w:val="00C26D2A"/>
    <w:rsid w:val="00C273E8"/>
    <w:rsid w:val="00C33BFE"/>
    <w:rsid w:val="00C627BD"/>
    <w:rsid w:val="00C62F22"/>
    <w:rsid w:val="00C6774B"/>
    <w:rsid w:val="00C70979"/>
    <w:rsid w:val="00C75C0D"/>
    <w:rsid w:val="00C81488"/>
    <w:rsid w:val="00C86A86"/>
    <w:rsid w:val="00C90918"/>
    <w:rsid w:val="00C9320E"/>
    <w:rsid w:val="00C950F6"/>
    <w:rsid w:val="00C95183"/>
    <w:rsid w:val="00CA3D90"/>
    <w:rsid w:val="00CB5EFC"/>
    <w:rsid w:val="00CC48F5"/>
    <w:rsid w:val="00CC6885"/>
    <w:rsid w:val="00CD578A"/>
    <w:rsid w:val="00CE17D3"/>
    <w:rsid w:val="00CE1FF0"/>
    <w:rsid w:val="00CE3E11"/>
    <w:rsid w:val="00CF53CF"/>
    <w:rsid w:val="00CF64DD"/>
    <w:rsid w:val="00D0431F"/>
    <w:rsid w:val="00D068E5"/>
    <w:rsid w:val="00D10BB2"/>
    <w:rsid w:val="00D15127"/>
    <w:rsid w:val="00D22CCE"/>
    <w:rsid w:val="00D271B8"/>
    <w:rsid w:val="00D2745F"/>
    <w:rsid w:val="00D32616"/>
    <w:rsid w:val="00D32BB5"/>
    <w:rsid w:val="00D336A3"/>
    <w:rsid w:val="00D37A0C"/>
    <w:rsid w:val="00D4784F"/>
    <w:rsid w:val="00D52FBF"/>
    <w:rsid w:val="00D57409"/>
    <w:rsid w:val="00D6390F"/>
    <w:rsid w:val="00D70B7D"/>
    <w:rsid w:val="00D72A9C"/>
    <w:rsid w:val="00DA0093"/>
    <w:rsid w:val="00DC6199"/>
    <w:rsid w:val="00DE6E71"/>
    <w:rsid w:val="00E02DFB"/>
    <w:rsid w:val="00E122EE"/>
    <w:rsid w:val="00E13FA1"/>
    <w:rsid w:val="00E2414D"/>
    <w:rsid w:val="00E323DA"/>
    <w:rsid w:val="00E328DB"/>
    <w:rsid w:val="00E53C93"/>
    <w:rsid w:val="00E62012"/>
    <w:rsid w:val="00E70F91"/>
    <w:rsid w:val="00E73CDF"/>
    <w:rsid w:val="00E74241"/>
    <w:rsid w:val="00E83B11"/>
    <w:rsid w:val="00E85143"/>
    <w:rsid w:val="00E85ADF"/>
    <w:rsid w:val="00E93CBD"/>
    <w:rsid w:val="00E951D2"/>
    <w:rsid w:val="00E97D8E"/>
    <w:rsid w:val="00EA0C71"/>
    <w:rsid w:val="00EA6989"/>
    <w:rsid w:val="00EB403E"/>
    <w:rsid w:val="00EB7334"/>
    <w:rsid w:val="00ED4844"/>
    <w:rsid w:val="00EE28A3"/>
    <w:rsid w:val="00EE793E"/>
    <w:rsid w:val="00F0664B"/>
    <w:rsid w:val="00F133C0"/>
    <w:rsid w:val="00F15B1E"/>
    <w:rsid w:val="00F46FB3"/>
    <w:rsid w:val="00F52069"/>
    <w:rsid w:val="00F86671"/>
    <w:rsid w:val="00F92AA8"/>
    <w:rsid w:val="00F93CA6"/>
    <w:rsid w:val="00FA27B7"/>
    <w:rsid w:val="00FA39DF"/>
    <w:rsid w:val="00FC34DB"/>
    <w:rsid w:val="00FD55BF"/>
    <w:rsid w:val="00FD79D9"/>
    <w:rsid w:val="00FF1468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1CB334A8"/>
  <w15:docId w15:val="{E21BFDAC-C327-4F42-920E-AA8E6F6E9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E60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23DBF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A4B76"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D10BB2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3DBF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6A4B76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D10BB2"/>
    <w:rPr>
      <w:rFonts w:ascii="Cambria" w:hAnsi="Cambria" w:cs="Cambria"/>
      <w:b/>
      <w:bCs/>
      <w:sz w:val="26"/>
      <w:szCs w:val="26"/>
      <w:lang w:eastAsia="en-US"/>
    </w:rPr>
  </w:style>
  <w:style w:type="paragraph" w:styleId="a3">
    <w:name w:val="List Paragraph"/>
    <w:basedOn w:val="a"/>
    <w:uiPriority w:val="99"/>
    <w:qFormat/>
    <w:rsid w:val="00942E60"/>
    <w:pPr>
      <w:ind w:left="720"/>
    </w:pPr>
  </w:style>
  <w:style w:type="character" w:styleId="a4">
    <w:name w:val="Hyperlink"/>
    <w:uiPriority w:val="99"/>
    <w:rsid w:val="00942E60"/>
    <w:rPr>
      <w:color w:val="0000FF"/>
      <w:u w:val="single"/>
    </w:rPr>
  </w:style>
  <w:style w:type="paragraph" w:styleId="a5">
    <w:name w:val="Normal (Web)"/>
    <w:basedOn w:val="a"/>
    <w:uiPriority w:val="99"/>
    <w:rsid w:val="0094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FD79D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uiPriority w:val="99"/>
    <w:qFormat/>
    <w:rsid w:val="006A4B76"/>
    <w:rPr>
      <w:b/>
      <w:bCs/>
    </w:rPr>
  </w:style>
  <w:style w:type="character" w:styleId="a8">
    <w:name w:val="Emphasis"/>
    <w:uiPriority w:val="99"/>
    <w:qFormat/>
    <w:rsid w:val="006A4B76"/>
    <w:rPr>
      <w:i/>
      <w:iCs/>
    </w:rPr>
  </w:style>
  <w:style w:type="paragraph" w:styleId="a9">
    <w:name w:val="footer"/>
    <w:basedOn w:val="a"/>
    <w:link w:val="aa"/>
    <w:uiPriority w:val="99"/>
    <w:rsid w:val="00165D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semiHidden/>
    <w:locked/>
    <w:rsid w:val="00507354"/>
    <w:rPr>
      <w:lang w:eastAsia="en-US"/>
    </w:rPr>
  </w:style>
  <w:style w:type="character" w:styleId="ab">
    <w:name w:val="page number"/>
    <w:basedOn w:val="a0"/>
    <w:uiPriority w:val="99"/>
    <w:rsid w:val="00165DC6"/>
  </w:style>
  <w:style w:type="paragraph" w:styleId="ac">
    <w:name w:val="Title"/>
    <w:basedOn w:val="a"/>
    <w:next w:val="a"/>
    <w:link w:val="ad"/>
    <w:uiPriority w:val="99"/>
    <w:qFormat/>
    <w:locked/>
    <w:rsid w:val="00D10BB2"/>
    <w:pPr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</w:rPr>
  </w:style>
  <w:style w:type="character" w:customStyle="1" w:styleId="ad">
    <w:name w:val="Заголовок Знак"/>
    <w:link w:val="ac"/>
    <w:uiPriority w:val="99"/>
    <w:locked/>
    <w:rsid w:val="00D10BB2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ae">
    <w:name w:val="TOC Heading"/>
    <w:basedOn w:val="1"/>
    <w:next w:val="a"/>
    <w:uiPriority w:val="99"/>
    <w:qFormat/>
    <w:rsid w:val="00D10BB2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eastAsia="Times New Roman" w:hAnsi="Calibri Light" w:cs="Calibri Light"/>
      <w:b w:val="0"/>
      <w:bCs w:val="0"/>
      <w:color w:val="2E74B5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99"/>
    <w:semiHidden/>
    <w:locked/>
    <w:rsid w:val="00D10BB2"/>
  </w:style>
  <w:style w:type="paragraph" w:styleId="21">
    <w:name w:val="toc 2"/>
    <w:basedOn w:val="a"/>
    <w:next w:val="a"/>
    <w:autoRedefine/>
    <w:uiPriority w:val="99"/>
    <w:semiHidden/>
    <w:locked/>
    <w:rsid w:val="00D10BB2"/>
    <w:pPr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860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0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860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0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860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1%83%D1%80%D0%B8%D1%81%D1%82" TargetMode="Externa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1%D0%B5%D0%BB%D1%8C%D1%81%D0%BA%D0%B0%D1%8F_%D0%BC%D0%B5%D1%81%D1%82%D0%BD%D0%BE%D1%81%D1%82%D1%8C" TargetMode="External"/><Relationship Id="rId12" Type="http://schemas.openxmlformats.org/officeDocument/2006/relationships/hyperlink" Target="https://ru.wikipedia.org/wiki/%D0%A2%D1%83%D1%80%D0%B8%D1%81%D1%82" TargetMode="External"/><Relationship Id="rId17" Type="http://schemas.openxmlformats.org/officeDocument/2006/relationships/hyperlink" Target="https://vk.com/club195912531" TargetMode="Externa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ripadvisor.ru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hyperlink" Target="https://www.booking.com/index.ru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visit.kashin.info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37</Pages>
  <Words>7413</Words>
  <Characters>42257</Characters>
  <Application>Microsoft Office Word</Application>
  <DocSecurity>0</DocSecurity>
  <Lines>352</Lines>
  <Paragraphs>99</Paragraphs>
  <ScaleCrop>false</ScaleCrop>
  <Company>Microsoft</Company>
  <LinksUpToDate>false</LinksUpToDate>
  <CharactersWithSpaces>49571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сельского хозяйства Тверской области</dc:title>
  <dc:subject/>
  <dc:creator>N.Kotova</dc:creator>
  <cp:keywords/>
  <dc:description/>
  <cp:lastModifiedBy>Alekcey Kovalev</cp:lastModifiedBy>
  <cp:revision>11</cp:revision>
  <cp:lastPrinted>2020-05-27T11:35:00Z</cp:lastPrinted>
  <dcterms:created xsi:type="dcterms:W3CDTF">2020-06-10T11:58:00Z</dcterms:created>
  <dcterms:modified xsi:type="dcterms:W3CDTF">2026-04-20T19:07:00Z</dcterms:modified>
</cp:coreProperties>
</file>